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479D" w14:textId="7783178A" w:rsidR="002A4A6E" w:rsidRPr="002A4A6E" w:rsidRDefault="002A4A6E" w:rsidP="0058666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A4A6E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ЗРАЗОК ЛИСТА</w:t>
      </w:r>
    </w:p>
    <w:p w14:paraId="751D2538" w14:textId="7B2AF4F4" w:rsidR="002A4A6E" w:rsidRDefault="002A4A6E" w:rsidP="0058666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041D2B" w14:textId="77777777" w:rsidR="002A4A6E" w:rsidRDefault="002A4A6E" w:rsidP="0058666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BB7937" w14:textId="5207177E" w:rsidR="00586660" w:rsidRPr="00F3196D" w:rsidRDefault="00F3196D" w:rsidP="0058666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96D">
        <w:rPr>
          <w:rFonts w:ascii="Times New Roman" w:hAnsi="Times New Roman" w:cs="Times New Roman"/>
          <w:bCs/>
          <w:sz w:val="28"/>
          <w:szCs w:val="28"/>
          <w:lang w:val="uk-UA"/>
        </w:rPr>
        <w:t>Бланк підприємства</w:t>
      </w:r>
    </w:p>
    <w:p w14:paraId="20C49FE4" w14:textId="0F5821E9" w:rsidR="00F3196D" w:rsidRDefault="00F3196D" w:rsidP="0058666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199E7E" w14:textId="4ADFBD15" w:rsidR="002A4A6E" w:rsidRDefault="002A4A6E" w:rsidP="0058666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65ACE5" w14:textId="77777777" w:rsidR="002A4A6E" w:rsidRDefault="002A4A6E" w:rsidP="0058666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C25D61" w14:textId="1B553DE7" w:rsidR="00F3196D" w:rsidRPr="00F3196D" w:rsidRDefault="00F3196D" w:rsidP="00F3196D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96D">
        <w:rPr>
          <w:rFonts w:ascii="Times New Roman" w:hAnsi="Times New Roman" w:cs="Times New Roman"/>
          <w:bCs/>
          <w:sz w:val="28"/>
          <w:szCs w:val="28"/>
          <w:lang w:val="uk-UA"/>
        </w:rPr>
        <w:t>Одеська обласна військова адміністрація</w:t>
      </w:r>
    </w:p>
    <w:p w14:paraId="260E2BB6" w14:textId="4BA66DA3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AC8D2A4" w14:textId="1545C1E9" w:rsidR="002A4A6E" w:rsidRDefault="002A4A6E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02CC370" w14:textId="77777777" w:rsidR="002A4A6E" w:rsidRPr="00F3196D" w:rsidRDefault="002A4A6E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48924DD" w14:textId="4A41513E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D691D0" w14:textId="0DB7B2CC" w:rsidR="00F3196D" w:rsidRDefault="00F3196D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Супровідний лист-</w:t>
      </w:r>
      <w:r w:rsidR="009C59D8">
        <w:rPr>
          <w:rFonts w:ascii="Times New Roman" w:hAnsi="Times New Roman" w:cs="Times New Roman"/>
          <w:bCs/>
          <w:sz w:val="28"/>
          <w:szCs w:val="28"/>
          <w:lang w:val="uk-UA"/>
        </w:rPr>
        <w:t>обґрунтування</w:t>
      </w:r>
    </w:p>
    <w:p w14:paraId="513D4964" w14:textId="3735655C" w:rsidR="00F3196D" w:rsidRDefault="00F3196D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7E40B5" w14:textId="048521C5" w:rsidR="00F3196D" w:rsidRDefault="00F3196D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6D3705" w14:textId="7DAB2F7C" w:rsidR="00F3196D" w:rsidRDefault="0040549A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1427B18" w14:textId="6E790B74" w:rsidR="00F3196D" w:rsidRDefault="00F3196D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B942C6" w14:textId="42437F05" w:rsidR="00F3196D" w:rsidRDefault="00F3196D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6CBB88" w14:textId="77777777" w:rsidR="00F3196D" w:rsidRPr="00F3196D" w:rsidRDefault="00F3196D" w:rsidP="00F3196D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D3196D" w14:textId="39338B5E" w:rsidR="00586660" w:rsidRPr="0040549A" w:rsidRDefault="0040549A" w:rsidP="0040549A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Контакти відповідальної особи_______________________________________</w:t>
      </w:r>
    </w:p>
    <w:p w14:paraId="78722805" w14:textId="09767091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C90EDE" w14:textId="7F4C2A38" w:rsidR="0040549A" w:rsidRDefault="0040549A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7FCA2CD" w14:textId="77777777" w:rsidR="0040549A" w:rsidRDefault="0040549A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206BE0" w14:textId="77777777" w:rsidR="00586660" w:rsidRPr="0040549A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AF77D6" w14:textId="77777777" w:rsidR="00F3196D" w:rsidRPr="0040549A" w:rsidRDefault="00F3196D" w:rsidP="00F3196D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0549A">
        <w:rPr>
          <w:rFonts w:ascii="Times New Roman" w:hAnsi="Times New Roman" w:cs="Times New Roman"/>
          <w:sz w:val="28"/>
          <w:szCs w:val="28"/>
          <w:lang w:val="uk-UA"/>
        </w:rPr>
        <w:t>Керівник (ПІБ)</w:t>
      </w:r>
    </w:p>
    <w:p w14:paraId="50954D52" w14:textId="77777777" w:rsidR="00F3196D" w:rsidRPr="0040549A" w:rsidRDefault="00F3196D" w:rsidP="00F3196D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40549A">
        <w:rPr>
          <w:rFonts w:ascii="Times New Roman" w:hAnsi="Times New Roman" w:cs="Times New Roman"/>
          <w:sz w:val="28"/>
          <w:szCs w:val="28"/>
          <w:lang w:val="uk-UA"/>
        </w:rPr>
        <w:t>печатка</w:t>
      </w:r>
      <w:r w:rsidRPr="0040549A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6A6432E3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152290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E4E2F8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43A3AE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42F359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464FC4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F01264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3D7D7A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21CD91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B13379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090BAD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8F05F9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4772C5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3A6D61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CF24D8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699740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3CB38A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6D75CD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3B321D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0DE1D6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74E785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35C6B5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53776C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C932F4" w14:textId="77777777" w:rsidR="00586660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836ACC" w14:textId="28A007D5" w:rsidR="00586660" w:rsidRPr="00673425" w:rsidRDefault="00586660" w:rsidP="00586660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3425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14:paraId="4B335CFE" w14:textId="77777777" w:rsidR="00586660" w:rsidRDefault="00586660" w:rsidP="006734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C38E0E3" w14:textId="7D4495CA" w:rsidR="00673425" w:rsidRPr="00673425" w:rsidRDefault="00673425" w:rsidP="006734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14:paraId="1D18401B" w14:textId="77777777" w:rsidR="00673425" w:rsidRDefault="00673425" w:rsidP="006734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фізичну особу</w:t>
      </w:r>
    </w:p>
    <w:p w14:paraId="466004E7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CA8FB7D" w14:textId="77777777" w:rsid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Cs/>
          <w:sz w:val="24"/>
          <w:szCs w:val="24"/>
          <w:lang w:val="uk-UA"/>
        </w:rPr>
        <w:t>1. Від (найменування підприємства , організації, установи, код ЄДРПОУ )______________</w:t>
      </w:r>
    </w:p>
    <w:p w14:paraId="29C4E7FE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204BF3D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Cs/>
          <w:sz w:val="24"/>
          <w:szCs w:val="24"/>
          <w:lang w:val="uk-UA"/>
        </w:rPr>
        <w:t>2. Обґрунтування потреби у видачі перепусток на перебування в певний період доби на</w:t>
      </w:r>
    </w:p>
    <w:p w14:paraId="0B2930F9" w14:textId="77777777" w:rsid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Cs/>
          <w:sz w:val="24"/>
          <w:szCs w:val="24"/>
          <w:lang w:val="uk-UA"/>
        </w:rPr>
        <w:t>території, де запроваджено комендантську годину.</w:t>
      </w:r>
    </w:p>
    <w:p w14:paraId="46488192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69FA8F3" w14:textId="77777777" w:rsid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Cs/>
          <w:sz w:val="24"/>
          <w:szCs w:val="24"/>
          <w:lang w:val="uk-UA"/>
        </w:rPr>
        <w:t>3. Відомості про особу</w:t>
      </w:r>
    </w:p>
    <w:p w14:paraId="16216AEA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9262" w:type="dxa"/>
        <w:tblLook w:val="04A0" w:firstRow="1" w:lastRow="0" w:firstColumn="1" w:lastColumn="0" w:noHBand="0" w:noVBand="1"/>
      </w:tblPr>
      <w:tblGrid>
        <w:gridCol w:w="557"/>
        <w:gridCol w:w="1828"/>
        <w:gridCol w:w="2572"/>
        <w:gridCol w:w="2551"/>
        <w:gridCol w:w="1754"/>
      </w:tblGrid>
      <w:tr w:rsidR="00673425" w:rsidRPr="00963856" w14:paraId="70D256A8" w14:textId="77777777" w:rsidTr="00EB4E9A">
        <w:tc>
          <w:tcPr>
            <w:tcW w:w="557" w:type="dxa"/>
            <w:vAlign w:val="center"/>
          </w:tcPr>
          <w:p w14:paraId="1B0F576C" w14:textId="77777777" w:rsidR="00673425" w:rsidRPr="00963856" w:rsidRDefault="00673425" w:rsidP="00EB4E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28" w:type="dxa"/>
            <w:vAlign w:val="center"/>
          </w:tcPr>
          <w:p w14:paraId="3699777E" w14:textId="77777777" w:rsidR="00673425" w:rsidRPr="00963856" w:rsidRDefault="00673425" w:rsidP="00EB4E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572" w:type="dxa"/>
            <w:vAlign w:val="center"/>
          </w:tcPr>
          <w:p w14:paraId="3889EB86" w14:textId="77777777" w:rsidR="00673425" w:rsidRPr="00963856" w:rsidRDefault="00673425" w:rsidP="00EB4E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551" w:type="dxa"/>
            <w:vAlign w:val="center"/>
          </w:tcPr>
          <w:p w14:paraId="1E1D49DA" w14:textId="77777777" w:rsidR="00673425" w:rsidRPr="00963856" w:rsidRDefault="00673425" w:rsidP="00EB4E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Паспорт, ким і коли виданий</w:t>
            </w:r>
          </w:p>
        </w:tc>
        <w:tc>
          <w:tcPr>
            <w:tcW w:w="1754" w:type="dxa"/>
            <w:vAlign w:val="center"/>
          </w:tcPr>
          <w:p w14:paraId="64A6DF53" w14:textId="77777777" w:rsidR="00673425" w:rsidRPr="00963856" w:rsidRDefault="00673425" w:rsidP="00EB4E9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Попередній висновок апарату Одеської ОВА</w:t>
            </w:r>
          </w:p>
        </w:tc>
      </w:tr>
      <w:tr w:rsidR="00673425" w:rsidRPr="00963856" w14:paraId="02F69859" w14:textId="77777777" w:rsidTr="00EB4E9A">
        <w:tc>
          <w:tcPr>
            <w:tcW w:w="557" w:type="dxa"/>
            <w:vAlign w:val="center"/>
          </w:tcPr>
          <w:p w14:paraId="50534D43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28" w:type="dxa"/>
            <w:vAlign w:val="center"/>
          </w:tcPr>
          <w:p w14:paraId="26C7E247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2" w:type="dxa"/>
            <w:vAlign w:val="center"/>
          </w:tcPr>
          <w:p w14:paraId="5D407696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0D124C8F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</w:tcPr>
          <w:p w14:paraId="120FCB4A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425" w:rsidRPr="00963856" w14:paraId="0F077F60" w14:textId="77777777" w:rsidTr="00EB4E9A">
        <w:tc>
          <w:tcPr>
            <w:tcW w:w="557" w:type="dxa"/>
            <w:vAlign w:val="center"/>
          </w:tcPr>
          <w:p w14:paraId="493F463A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28" w:type="dxa"/>
            <w:vAlign w:val="center"/>
          </w:tcPr>
          <w:p w14:paraId="1B760C3F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2" w:type="dxa"/>
            <w:vAlign w:val="center"/>
          </w:tcPr>
          <w:p w14:paraId="1AC089F5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677930E7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</w:tcPr>
          <w:p w14:paraId="2F55F0E6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425" w:rsidRPr="00963856" w14:paraId="76F976EF" w14:textId="77777777" w:rsidTr="00EB4E9A">
        <w:trPr>
          <w:trHeight w:val="77"/>
        </w:trPr>
        <w:tc>
          <w:tcPr>
            <w:tcW w:w="557" w:type="dxa"/>
            <w:vAlign w:val="center"/>
          </w:tcPr>
          <w:p w14:paraId="2DAE34DB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28" w:type="dxa"/>
            <w:vAlign w:val="center"/>
          </w:tcPr>
          <w:p w14:paraId="0F2E8B21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2" w:type="dxa"/>
            <w:vAlign w:val="center"/>
          </w:tcPr>
          <w:p w14:paraId="079C351A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0EADDE32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</w:tcPr>
          <w:p w14:paraId="3F31DD09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B54B8C4" w14:textId="77777777" w:rsidR="00673425" w:rsidRDefault="00673425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41207A" w14:textId="77777777" w:rsidR="00673425" w:rsidRDefault="00673425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87CA07" w14:textId="77777777" w:rsidR="00673425" w:rsidRPr="00673425" w:rsidRDefault="00673425" w:rsidP="0067342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Керівник (ПІБ)</w:t>
      </w:r>
    </w:p>
    <w:p w14:paraId="0C8FBABC" w14:textId="795E42FC" w:rsidR="00673425" w:rsidRDefault="00673425" w:rsidP="00673425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печатка</w:t>
      </w:r>
      <w:r w:rsidRPr="00673425">
        <w:rPr>
          <w:rFonts w:ascii="Times New Roman" w:hAnsi="Times New Roman" w:cs="Times New Roman"/>
          <w:sz w:val="24"/>
          <w:szCs w:val="24"/>
          <w:lang w:val="uk-UA"/>
        </w:rPr>
        <w:cr/>
      </w:r>
    </w:p>
    <w:p w14:paraId="4A8A7C1E" w14:textId="303CB296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9BF3D8" w14:textId="30E666A8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FD15EC" w14:textId="353EBEE0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2D5D6F" w14:textId="3E663ECB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83D8EB" w14:textId="2425B425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7CC42F" w14:textId="2E7F29A0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6C9DD7" w14:textId="64F01C37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776563" w14:textId="01796707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7225C7" w14:textId="1B1FF98B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B51BF5" w14:textId="22FE48A8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360B2C" w14:textId="04574050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4AE411" w14:textId="2E1C1557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6B6C6F" w14:textId="622B9488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EE226D" w14:textId="16AB78E1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491BF1" w14:textId="4EC1BBF9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552DF9" w14:textId="53D1A696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F0AF85" w14:textId="288A51CB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708F5E" w14:textId="4238F2F3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CD1A0A" w14:textId="606CA93A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A50DBB" w14:textId="2E0C9BD9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C3904D" w14:textId="4D83A3DA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31BFC8" w14:textId="65973079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2B8378" w14:textId="445F99EA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A081A6" w14:textId="029A7667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BD10A0" w14:textId="4233C7B5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8145CA" w14:textId="155F4AD3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C63E79" w14:textId="675755D0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83ECB3" w14:textId="0C1C443B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723D90" w14:textId="40B084A5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DD84C8" w14:textId="233BDA81" w:rsid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00EC18" w14:textId="3DC86317" w:rsidR="00673425" w:rsidRP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3425"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14:paraId="4A0CEB2F" w14:textId="77777777" w:rsidR="00673425" w:rsidRPr="00673425" w:rsidRDefault="00673425" w:rsidP="00673425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4FF26" w14:textId="5DABA5B5" w:rsidR="00673425" w:rsidRPr="00673425" w:rsidRDefault="00673425" w:rsidP="006734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14:paraId="1BB52252" w14:textId="1377B194" w:rsidR="00526813" w:rsidRDefault="00673425" w:rsidP="006734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транспортний засіб</w:t>
      </w:r>
    </w:p>
    <w:p w14:paraId="71E44804" w14:textId="77777777" w:rsidR="00673425" w:rsidRPr="00963856" w:rsidRDefault="00673425" w:rsidP="0067342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5F9B5E" w14:textId="3D29CFB1" w:rsid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1.Від (найменування підприємства , організації, установи, код ЄДРПОУ) ______________</w:t>
      </w:r>
    </w:p>
    <w:p w14:paraId="081181AF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D84FB2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2. Обґрунтування потреби у видачі перепусток на експлуатацію транспортного засобу у</w:t>
      </w:r>
    </w:p>
    <w:p w14:paraId="7C7644E4" w14:textId="22A8DBE3" w:rsid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певний період доби на території, де запроваджено комендантську годину.</w:t>
      </w:r>
    </w:p>
    <w:p w14:paraId="4308479D" w14:textId="77777777" w:rsidR="00673425" w:rsidRP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F2C5B2" w14:textId="664B24F3" w:rsidR="006E2E1B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3. Відомості про транспортний засіб</w:t>
      </w:r>
    </w:p>
    <w:p w14:paraId="6BD57795" w14:textId="77777777" w:rsidR="00673425" w:rsidRDefault="00673425" w:rsidP="006734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9423" w:type="dxa"/>
        <w:tblLook w:val="04A0" w:firstRow="1" w:lastRow="0" w:firstColumn="1" w:lastColumn="0" w:noHBand="0" w:noVBand="1"/>
      </w:tblPr>
      <w:tblGrid>
        <w:gridCol w:w="421"/>
        <w:gridCol w:w="2835"/>
        <w:gridCol w:w="2268"/>
        <w:gridCol w:w="2126"/>
        <w:gridCol w:w="1773"/>
      </w:tblGrid>
      <w:tr w:rsidR="00673425" w:rsidRPr="00963856" w14:paraId="3116F30B" w14:textId="77777777" w:rsidTr="00EB4E9A">
        <w:tc>
          <w:tcPr>
            <w:tcW w:w="421" w:type="dxa"/>
          </w:tcPr>
          <w:p w14:paraId="6F1E675B" w14:textId="77777777" w:rsidR="00673425" w:rsidRPr="00963856" w:rsidRDefault="00673425" w:rsidP="00EB4E9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835" w:type="dxa"/>
          </w:tcPr>
          <w:p w14:paraId="7C6FF947" w14:textId="77777777" w:rsidR="00673425" w:rsidRPr="00963856" w:rsidRDefault="00673425" w:rsidP="00EB4E9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Марка та тип транспортного засобу</w:t>
            </w:r>
          </w:p>
        </w:tc>
        <w:tc>
          <w:tcPr>
            <w:tcW w:w="2268" w:type="dxa"/>
          </w:tcPr>
          <w:p w14:paraId="6EBB164C" w14:textId="77777777" w:rsidR="00673425" w:rsidRPr="00963856" w:rsidRDefault="00673425" w:rsidP="00EB4E9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Реєстраційний номер транспортного засобу</w:t>
            </w:r>
          </w:p>
        </w:tc>
        <w:tc>
          <w:tcPr>
            <w:tcW w:w="2126" w:type="dxa"/>
          </w:tcPr>
          <w:p w14:paraId="1A53450B" w14:textId="77777777" w:rsidR="00673425" w:rsidRPr="00963856" w:rsidRDefault="00673425" w:rsidP="00EB4E9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Колір транспортного засобу</w:t>
            </w:r>
          </w:p>
        </w:tc>
        <w:tc>
          <w:tcPr>
            <w:tcW w:w="1773" w:type="dxa"/>
          </w:tcPr>
          <w:p w14:paraId="078C6BF9" w14:textId="77777777" w:rsidR="00673425" w:rsidRPr="00963856" w:rsidRDefault="00673425" w:rsidP="00EB4E9A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Попередній висновок апарату Одеської ОВА</w:t>
            </w:r>
          </w:p>
        </w:tc>
      </w:tr>
      <w:tr w:rsidR="00673425" w:rsidRPr="00963856" w14:paraId="4809C2CB" w14:textId="77777777" w:rsidTr="00EB4E9A">
        <w:tc>
          <w:tcPr>
            <w:tcW w:w="421" w:type="dxa"/>
          </w:tcPr>
          <w:p w14:paraId="5876C0B1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14:paraId="5ECB1C04" w14:textId="616582E2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0FEBDDD" w14:textId="40A0518E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7C69D27" w14:textId="22F23322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</w:tcPr>
          <w:p w14:paraId="5987C126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425" w:rsidRPr="00963856" w14:paraId="72CD8643" w14:textId="77777777" w:rsidTr="00EB4E9A">
        <w:tc>
          <w:tcPr>
            <w:tcW w:w="421" w:type="dxa"/>
          </w:tcPr>
          <w:p w14:paraId="3982C67B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14:paraId="69052344" w14:textId="185CEC81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0526C598" w14:textId="56AF264B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B76FC2F" w14:textId="0E5B1130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</w:tcPr>
          <w:p w14:paraId="5EB5781B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3425" w:rsidRPr="00963856" w14:paraId="382F3676" w14:textId="77777777" w:rsidTr="00EB4E9A">
        <w:tc>
          <w:tcPr>
            <w:tcW w:w="421" w:type="dxa"/>
          </w:tcPr>
          <w:p w14:paraId="51A4AC1A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38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14:paraId="356B53B6" w14:textId="029BE91C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71774707" w14:textId="0A8A9C54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7ECD68D" w14:textId="3FE9E1DC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3" w:type="dxa"/>
          </w:tcPr>
          <w:p w14:paraId="23EF8E34" w14:textId="77777777" w:rsidR="00673425" w:rsidRPr="00963856" w:rsidRDefault="00673425" w:rsidP="00EB4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6F93057" w14:textId="20C026A4" w:rsidR="00673425" w:rsidRDefault="00673425" w:rsidP="0090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6971B6D" w14:textId="1FC319F9" w:rsidR="00673425" w:rsidRDefault="00673425" w:rsidP="0090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C8218D" w14:textId="77777777" w:rsidR="00673425" w:rsidRDefault="00673425" w:rsidP="009045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B930B8" w14:textId="77777777" w:rsidR="00673425" w:rsidRPr="00673425" w:rsidRDefault="00673425" w:rsidP="0067342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8141857"/>
      <w:r w:rsidRPr="00673425">
        <w:rPr>
          <w:rFonts w:ascii="Times New Roman" w:hAnsi="Times New Roman" w:cs="Times New Roman"/>
          <w:sz w:val="24"/>
          <w:szCs w:val="24"/>
          <w:lang w:val="uk-UA"/>
        </w:rPr>
        <w:t>Керівник (ПІБ)</w:t>
      </w:r>
    </w:p>
    <w:p w14:paraId="5E73300C" w14:textId="0E8EE767" w:rsidR="00904522" w:rsidRPr="00963856" w:rsidRDefault="00673425" w:rsidP="00673425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73425">
        <w:rPr>
          <w:rFonts w:ascii="Times New Roman" w:hAnsi="Times New Roman" w:cs="Times New Roman"/>
          <w:sz w:val="24"/>
          <w:szCs w:val="24"/>
          <w:lang w:val="uk-UA"/>
        </w:rPr>
        <w:t>печатка</w:t>
      </w:r>
      <w:r w:rsidRPr="00673425">
        <w:rPr>
          <w:rFonts w:ascii="Times New Roman" w:hAnsi="Times New Roman" w:cs="Times New Roman"/>
          <w:sz w:val="24"/>
          <w:szCs w:val="24"/>
          <w:lang w:val="uk-UA"/>
        </w:rPr>
        <w:cr/>
      </w:r>
    </w:p>
    <w:p w14:paraId="22218F37" w14:textId="77777777" w:rsidR="00904522" w:rsidRPr="00963856" w:rsidRDefault="00904522" w:rsidP="005678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2F31C96" w14:textId="77777777" w:rsidR="00904522" w:rsidRPr="00963856" w:rsidRDefault="00904522" w:rsidP="005678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bookmarkEnd w:id="1"/>
    <w:p w14:paraId="38277534" w14:textId="77777777" w:rsidR="00904522" w:rsidRPr="00963856" w:rsidRDefault="00904522" w:rsidP="005678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04522" w:rsidRPr="0096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80BA" w14:textId="77777777" w:rsidR="00602FE5" w:rsidRDefault="00602FE5" w:rsidP="00960C34">
      <w:pPr>
        <w:spacing w:after="0" w:line="240" w:lineRule="auto"/>
      </w:pPr>
      <w:r>
        <w:separator/>
      </w:r>
    </w:p>
  </w:endnote>
  <w:endnote w:type="continuationSeparator" w:id="0">
    <w:p w14:paraId="313A4E41" w14:textId="77777777" w:rsidR="00602FE5" w:rsidRDefault="00602FE5" w:rsidP="0096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04E4" w14:textId="77777777" w:rsidR="00602FE5" w:rsidRDefault="00602FE5" w:rsidP="00960C34">
      <w:pPr>
        <w:spacing w:after="0" w:line="240" w:lineRule="auto"/>
      </w:pPr>
      <w:r>
        <w:separator/>
      </w:r>
    </w:p>
  </w:footnote>
  <w:footnote w:type="continuationSeparator" w:id="0">
    <w:p w14:paraId="0BD1BD11" w14:textId="77777777" w:rsidR="00602FE5" w:rsidRDefault="00602FE5" w:rsidP="00960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9"/>
    <w:rsid w:val="00027619"/>
    <w:rsid w:val="00055EDB"/>
    <w:rsid w:val="000C39B7"/>
    <w:rsid w:val="000E6CD5"/>
    <w:rsid w:val="001D1CC0"/>
    <w:rsid w:val="001F59EE"/>
    <w:rsid w:val="002678B8"/>
    <w:rsid w:val="002A4A6E"/>
    <w:rsid w:val="002C6635"/>
    <w:rsid w:val="002E4CF8"/>
    <w:rsid w:val="00370BAA"/>
    <w:rsid w:val="00394D23"/>
    <w:rsid w:val="003A1538"/>
    <w:rsid w:val="003F7D03"/>
    <w:rsid w:val="00400EE4"/>
    <w:rsid w:val="00403FAA"/>
    <w:rsid w:val="0040549A"/>
    <w:rsid w:val="00431BDD"/>
    <w:rsid w:val="00461D37"/>
    <w:rsid w:val="004904AD"/>
    <w:rsid w:val="00495FF4"/>
    <w:rsid w:val="004A09F8"/>
    <w:rsid w:val="00526813"/>
    <w:rsid w:val="00543AF8"/>
    <w:rsid w:val="005446C3"/>
    <w:rsid w:val="005678B7"/>
    <w:rsid w:val="00583A64"/>
    <w:rsid w:val="0058477D"/>
    <w:rsid w:val="00586660"/>
    <w:rsid w:val="0058741F"/>
    <w:rsid w:val="005977E1"/>
    <w:rsid w:val="00602FE5"/>
    <w:rsid w:val="00635497"/>
    <w:rsid w:val="00642FDD"/>
    <w:rsid w:val="00646B1F"/>
    <w:rsid w:val="00673425"/>
    <w:rsid w:val="006801FB"/>
    <w:rsid w:val="006E2E1B"/>
    <w:rsid w:val="00747FCA"/>
    <w:rsid w:val="007515C6"/>
    <w:rsid w:val="0076790C"/>
    <w:rsid w:val="0078012B"/>
    <w:rsid w:val="007B2F3B"/>
    <w:rsid w:val="008A750D"/>
    <w:rsid w:val="00904522"/>
    <w:rsid w:val="00960C34"/>
    <w:rsid w:val="00963856"/>
    <w:rsid w:val="00980154"/>
    <w:rsid w:val="009C59D8"/>
    <w:rsid w:val="009E1E76"/>
    <w:rsid w:val="00AD5E75"/>
    <w:rsid w:val="00B222F7"/>
    <w:rsid w:val="00B40B61"/>
    <w:rsid w:val="00BC1838"/>
    <w:rsid w:val="00BE40F7"/>
    <w:rsid w:val="00BF321F"/>
    <w:rsid w:val="00C3775B"/>
    <w:rsid w:val="00C50643"/>
    <w:rsid w:val="00C61A92"/>
    <w:rsid w:val="00D25886"/>
    <w:rsid w:val="00D340B6"/>
    <w:rsid w:val="00D91FBD"/>
    <w:rsid w:val="00DA16A0"/>
    <w:rsid w:val="00DA5B33"/>
    <w:rsid w:val="00E70DD1"/>
    <w:rsid w:val="00EB62D9"/>
    <w:rsid w:val="00F3196D"/>
    <w:rsid w:val="00F33146"/>
    <w:rsid w:val="00F41877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B9B7"/>
  <w15:chartTrackingRefBased/>
  <w15:docId w15:val="{1A2186BB-49B4-4B0D-8CB0-948EFD9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C34"/>
  </w:style>
  <w:style w:type="paragraph" w:styleId="a5">
    <w:name w:val="footer"/>
    <w:basedOn w:val="a"/>
    <w:link w:val="a6"/>
    <w:uiPriority w:val="99"/>
    <w:unhideWhenUsed/>
    <w:rsid w:val="0096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C34"/>
  </w:style>
  <w:style w:type="table" w:styleId="a7">
    <w:name w:val="Table Grid"/>
    <w:basedOn w:val="a1"/>
    <w:uiPriority w:val="39"/>
    <w:rsid w:val="0096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56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2</cp:revision>
  <cp:lastPrinted>2022-03-23T13:29:00Z</cp:lastPrinted>
  <dcterms:created xsi:type="dcterms:W3CDTF">2023-07-05T14:44:00Z</dcterms:created>
  <dcterms:modified xsi:type="dcterms:W3CDTF">2023-07-05T14:44:00Z</dcterms:modified>
</cp:coreProperties>
</file>