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394"/>
      </w:tblGrid>
      <w:tr w:rsidR="008A2A17" w:rsidRPr="008A2A17" w:rsidTr="004414C6">
        <w:tc>
          <w:tcPr>
            <w:tcW w:w="6238" w:type="dxa"/>
          </w:tcPr>
          <w:p w:rsidR="004414C6" w:rsidRPr="008A2A17" w:rsidRDefault="004414C6" w:rsidP="00823515">
            <w:pPr>
              <w:overflowPunct/>
              <w:autoSpaceDE/>
              <w:autoSpaceDN/>
              <w:adjustRightInd/>
              <w:spacing w:before="180" w:after="180" w:line="276" w:lineRule="auto"/>
              <w:textAlignment w:val="auto"/>
              <w:rPr>
                <w:rStyle w:val="rvts23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4414C6" w:rsidRPr="008A2A17" w:rsidRDefault="004414C6" w:rsidP="004414C6">
            <w:pPr>
              <w:overflowPunct/>
              <w:autoSpaceDE/>
              <w:autoSpaceDN/>
              <w:adjustRightInd/>
              <w:spacing w:before="180" w:after="180"/>
              <w:textAlignment w:val="auto"/>
              <w:rPr>
                <w:sz w:val="28"/>
                <w:szCs w:val="28"/>
              </w:rPr>
            </w:pPr>
            <w:r w:rsidRPr="008A2A17">
              <w:rPr>
                <w:sz w:val="28"/>
                <w:szCs w:val="28"/>
              </w:rPr>
              <w:t>ЗАТВЕРДЖЕНО</w:t>
            </w:r>
          </w:p>
          <w:p w:rsidR="00823515" w:rsidRPr="008A2A17" w:rsidRDefault="00823515" w:rsidP="00823515">
            <w:pPr>
              <w:overflowPunct/>
              <w:autoSpaceDE/>
              <w:autoSpaceDN/>
              <w:adjustRightInd/>
              <w:spacing w:before="180" w:after="180"/>
              <w:textAlignment w:val="auto"/>
              <w:rPr>
                <w:sz w:val="28"/>
                <w:szCs w:val="28"/>
              </w:rPr>
            </w:pPr>
            <w:r w:rsidRPr="008A2A17">
              <w:rPr>
                <w:sz w:val="28"/>
                <w:szCs w:val="28"/>
              </w:rPr>
              <w:t>Загальними зборами трудового</w:t>
            </w:r>
            <w:r w:rsidR="00C35243" w:rsidRPr="008A2A17">
              <w:rPr>
                <w:sz w:val="28"/>
                <w:szCs w:val="28"/>
              </w:rPr>
              <w:t xml:space="preserve"> </w:t>
            </w:r>
            <w:r w:rsidRPr="008A2A17">
              <w:rPr>
                <w:sz w:val="28"/>
                <w:szCs w:val="28"/>
              </w:rPr>
              <w:t xml:space="preserve">колективу </w:t>
            </w:r>
            <w:r w:rsidR="00C35243" w:rsidRPr="008A2A17">
              <w:rPr>
                <w:sz w:val="28"/>
                <w:szCs w:val="28"/>
              </w:rPr>
              <w:t xml:space="preserve">Управління транспортно-комунікаційної інфраструктури </w:t>
            </w:r>
            <w:r w:rsidRPr="008A2A17">
              <w:rPr>
                <w:sz w:val="28"/>
                <w:szCs w:val="28"/>
              </w:rPr>
              <w:t xml:space="preserve"> Одеської</w:t>
            </w:r>
            <w:r w:rsidR="00C35243" w:rsidRPr="008A2A17">
              <w:rPr>
                <w:sz w:val="28"/>
                <w:szCs w:val="28"/>
              </w:rPr>
              <w:t xml:space="preserve"> </w:t>
            </w:r>
            <w:r w:rsidRPr="008A2A17">
              <w:rPr>
                <w:sz w:val="28"/>
                <w:szCs w:val="28"/>
              </w:rPr>
              <w:t xml:space="preserve">обласної державної адміністрації </w:t>
            </w:r>
          </w:p>
          <w:p w:rsidR="00823515" w:rsidRPr="008A2A17" w:rsidRDefault="00494EB3" w:rsidP="00823515">
            <w:pPr>
              <w:overflowPunct/>
              <w:autoSpaceDE/>
              <w:autoSpaceDN/>
              <w:adjustRightInd/>
              <w:spacing w:before="180" w:after="180" w:line="276" w:lineRule="auto"/>
              <w:textAlignment w:val="auto"/>
              <w:rPr>
                <w:sz w:val="28"/>
                <w:szCs w:val="28"/>
              </w:rPr>
            </w:pPr>
            <w:r w:rsidRPr="008A2A17">
              <w:rPr>
                <w:sz w:val="28"/>
                <w:szCs w:val="28"/>
              </w:rPr>
              <w:t xml:space="preserve">Протокол від </w:t>
            </w:r>
            <w:r w:rsidR="00366AC0">
              <w:rPr>
                <w:sz w:val="28"/>
                <w:szCs w:val="28"/>
              </w:rPr>
              <w:t xml:space="preserve">12.04.2018 р. </w:t>
            </w:r>
            <w:r w:rsidR="00823515" w:rsidRPr="008A2A17">
              <w:rPr>
                <w:sz w:val="28"/>
                <w:szCs w:val="28"/>
              </w:rPr>
              <w:t xml:space="preserve"> № </w:t>
            </w:r>
            <w:r w:rsidR="00366AC0">
              <w:rPr>
                <w:sz w:val="28"/>
                <w:szCs w:val="28"/>
              </w:rPr>
              <w:t>26</w:t>
            </w:r>
          </w:p>
          <w:p w:rsidR="004414C6" w:rsidRPr="008A2A17" w:rsidRDefault="004414C6" w:rsidP="004414C6">
            <w:pPr>
              <w:overflowPunct/>
              <w:autoSpaceDE/>
              <w:autoSpaceDN/>
              <w:adjustRightInd/>
              <w:spacing w:before="180" w:after="180"/>
              <w:textAlignment w:val="auto"/>
              <w:rPr>
                <w:rStyle w:val="rvts23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3237D" w:rsidRPr="008A2A17" w:rsidRDefault="0033237D" w:rsidP="00E61AF1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</w:pPr>
    </w:p>
    <w:p w:rsidR="00E61AF1" w:rsidRPr="008A2A17" w:rsidRDefault="00E61AF1" w:rsidP="004414C6">
      <w:pPr>
        <w:pStyle w:val="rvps6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sz w:val="28"/>
          <w:szCs w:val="28"/>
          <w:lang w:val="uk-UA"/>
        </w:rPr>
      </w:pPr>
      <w:r w:rsidRPr="008A2A17"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>ПРАВИЛА</w:t>
      </w:r>
      <w:r w:rsidRPr="008A2A17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> </w:t>
      </w:r>
      <w:bookmarkStart w:id="0" w:name="_GoBack"/>
      <w:bookmarkEnd w:id="0"/>
      <w:r w:rsidRPr="008A2A17">
        <w:rPr>
          <w:sz w:val="28"/>
          <w:szCs w:val="28"/>
          <w:lang w:val="uk-UA"/>
        </w:rPr>
        <w:br/>
      </w:r>
      <w:r w:rsidRPr="008A2A17"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>внутрішнього службового розпорядку</w:t>
      </w:r>
      <w:r w:rsidR="004414C6" w:rsidRPr="008A2A17"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 xml:space="preserve"> для </w:t>
      </w:r>
      <w:r w:rsidR="00691DA1" w:rsidRPr="008A2A17"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>посадових осіб</w:t>
      </w:r>
      <w:r w:rsidR="004414C6" w:rsidRPr="008A2A17"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94EB3" w:rsidRPr="008A2A17">
        <w:rPr>
          <w:b/>
          <w:bCs/>
          <w:sz w:val="28"/>
          <w:szCs w:val="28"/>
          <w:bdr w:val="none" w:sz="0" w:space="0" w:color="auto" w:frame="1"/>
          <w:lang w:val="uk-UA"/>
        </w:rPr>
        <w:t>Управління транспортно-комунікаційної інфраструктури</w:t>
      </w:r>
      <w:r w:rsidR="004414C6" w:rsidRPr="008A2A17"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 xml:space="preserve"> Одеської обласної державної адміністрації</w:t>
      </w:r>
    </w:p>
    <w:p w:rsidR="00FE3976" w:rsidRPr="008A2A17" w:rsidRDefault="00FE3976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1" w:name="n13"/>
      <w:bookmarkEnd w:id="1"/>
    </w:p>
    <w:p w:rsidR="00E61AF1" w:rsidRPr="008A2A17" w:rsidRDefault="00E61AF1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sz w:val="28"/>
          <w:szCs w:val="28"/>
          <w:lang w:val="uk-UA"/>
        </w:rPr>
      </w:pP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" w:name="n14"/>
      <w:bookmarkEnd w:id="2"/>
      <w:r w:rsidRPr="008A2A17">
        <w:rPr>
          <w:sz w:val="28"/>
          <w:szCs w:val="28"/>
          <w:lang w:val="uk-UA"/>
        </w:rPr>
        <w:t xml:space="preserve">1. Ці правила визначають загальні положення щодо організації внутрішнього службового розпорядку </w:t>
      </w:r>
      <w:r w:rsidR="00494EB3" w:rsidRPr="008A2A17">
        <w:rPr>
          <w:sz w:val="28"/>
          <w:szCs w:val="28"/>
          <w:lang w:val="uk-UA"/>
        </w:rPr>
        <w:t>Управління транспортно-комунікаційної інфраструктури</w:t>
      </w:r>
      <w:r w:rsidR="006B271D" w:rsidRPr="008A2A17">
        <w:rPr>
          <w:sz w:val="28"/>
          <w:szCs w:val="28"/>
          <w:lang w:val="uk-UA"/>
        </w:rPr>
        <w:t xml:space="preserve"> </w:t>
      </w:r>
      <w:r w:rsidR="00316E0A" w:rsidRPr="008A2A17">
        <w:rPr>
          <w:sz w:val="28"/>
          <w:szCs w:val="28"/>
          <w:lang w:val="uk-UA"/>
        </w:rPr>
        <w:t xml:space="preserve">Одеської </w:t>
      </w:r>
      <w:r w:rsidR="006B271D" w:rsidRPr="008A2A17">
        <w:rPr>
          <w:sz w:val="28"/>
          <w:szCs w:val="28"/>
          <w:lang w:val="uk-UA"/>
        </w:rPr>
        <w:t>обласної державної адміністрації</w:t>
      </w:r>
      <w:r w:rsidRPr="008A2A17">
        <w:rPr>
          <w:sz w:val="28"/>
          <w:szCs w:val="28"/>
          <w:lang w:val="uk-UA"/>
        </w:rPr>
        <w:t xml:space="preserve"> (далі – </w:t>
      </w:r>
      <w:r w:rsidR="003814DA" w:rsidRPr="008A2A17">
        <w:rPr>
          <w:sz w:val="28"/>
          <w:szCs w:val="28"/>
          <w:lang w:val="uk-UA"/>
        </w:rPr>
        <w:t>управління</w:t>
      </w:r>
      <w:r w:rsidRPr="008A2A17">
        <w:rPr>
          <w:sz w:val="28"/>
          <w:szCs w:val="28"/>
          <w:lang w:val="uk-UA"/>
        </w:rPr>
        <w:t xml:space="preserve">), режим роботи, умови перебування </w:t>
      </w:r>
      <w:r w:rsidR="00691DA1" w:rsidRPr="008A2A17">
        <w:rPr>
          <w:sz w:val="28"/>
          <w:szCs w:val="28"/>
          <w:lang w:val="uk-UA"/>
        </w:rPr>
        <w:t>посадової особи</w:t>
      </w:r>
      <w:r w:rsidRPr="008A2A17">
        <w:rPr>
          <w:sz w:val="28"/>
          <w:szCs w:val="28"/>
          <w:lang w:val="uk-UA"/>
        </w:rPr>
        <w:t xml:space="preserve"> в органі державної влади та забезпечення раціонального використання його робочого часу.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" w:name="n15"/>
      <w:bookmarkEnd w:id="3"/>
      <w:r w:rsidRPr="008A2A17">
        <w:rPr>
          <w:sz w:val="28"/>
          <w:szCs w:val="28"/>
          <w:lang w:val="uk-UA"/>
        </w:rPr>
        <w:t xml:space="preserve">2. Службова дисципліна в </w:t>
      </w:r>
      <w:r w:rsidR="003814DA" w:rsidRPr="008A2A17">
        <w:rPr>
          <w:sz w:val="28"/>
          <w:szCs w:val="28"/>
          <w:lang w:val="uk-UA"/>
        </w:rPr>
        <w:t>управлінні</w:t>
      </w:r>
      <w:r w:rsidRPr="008A2A17">
        <w:rPr>
          <w:sz w:val="28"/>
          <w:szCs w:val="28"/>
          <w:lang w:val="uk-UA"/>
        </w:rPr>
        <w:t xml:space="preserve"> ґрунтується на засадах сумлінного та професійного виконання </w:t>
      </w:r>
      <w:r w:rsidR="004E79B6" w:rsidRPr="008A2A17">
        <w:rPr>
          <w:sz w:val="28"/>
          <w:szCs w:val="28"/>
          <w:lang w:val="uk-UA"/>
        </w:rPr>
        <w:t>посадовими особами</w:t>
      </w:r>
      <w:r w:rsidRPr="008A2A17">
        <w:rPr>
          <w:sz w:val="28"/>
          <w:szCs w:val="28"/>
          <w:lang w:val="uk-UA"/>
        </w:rPr>
        <w:t xml:space="preserve">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" w:name="n16"/>
      <w:bookmarkEnd w:id="4"/>
      <w:r w:rsidRPr="008A2A17">
        <w:rPr>
          <w:sz w:val="28"/>
          <w:szCs w:val="28"/>
          <w:lang w:val="uk-UA"/>
        </w:rPr>
        <w:t xml:space="preserve">3. Правила внутрішнього службового розпорядку затверджуються загальними зборами </w:t>
      </w:r>
      <w:r w:rsidR="004D19E3" w:rsidRPr="008A2A17">
        <w:rPr>
          <w:sz w:val="28"/>
          <w:szCs w:val="28"/>
          <w:lang w:val="uk-UA"/>
        </w:rPr>
        <w:t>трудового колективу</w:t>
      </w:r>
      <w:r w:rsidRPr="008A2A17">
        <w:rPr>
          <w:sz w:val="28"/>
          <w:szCs w:val="28"/>
          <w:lang w:val="uk-UA"/>
        </w:rPr>
        <w:t xml:space="preserve"> за поданням </w:t>
      </w:r>
      <w:r w:rsidR="00494EB3" w:rsidRPr="008A2A17">
        <w:rPr>
          <w:sz w:val="28"/>
          <w:szCs w:val="28"/>
          <w:lang w:val="uk-UA"/>
        </w:rPr>
        <w:t>начальн</w:t>
      </w:r>
      <w:r w:rsidR="00E8233E" w:rsidRPr="008A2A17">
        <w:rPr>
          <w:sz w:val="28"/>
          <w:szCs w:val="28"/>
          <w:lang w:val="uk-UA"/>
        </w:rPr>
        <w:t xml:space="preserve">ика </w:t>
      </w:r>
      <w:r w:rsidR="003814DA" w:rsidRPr="008A2A17">
        <w:rPr>
          <w:sz w:val="28"/>
          <w:szCs w:val="28"/>
          <w:lang w:val="uk-UA"/>
        </w:rPr>
        <w:t>у</w:t>
      </w:r>
      <w:r w:rsidR="00494EB3" w:rsidRPr="008A2A17">
        <w:rPr>
          <w:sz w:val="28"/>
          <w:szCs w:val="28"/>
          <w:lang w:val="uk-UA"/>
        </w:rPr>
        <w:t xml:space="preserve">правління </w:t>
      </w:r>
      <w:r w:rsidRPr="008A2A17">
        <w:rPr>
          <w:sz w:val="28"/>
          <w:szCs w:val="28"/>
          <w:lang w:val="uk-UA"/>
        </w:rPr>
        <w:t>на основі Типових правил.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5" w:name="n17"/>
      <w:bookmarkEnd w:id="5"/>
      <w:r w:rsidRPr="008A2A17">
        <w:rPr>
          <w:sz w:val="28"/>
          <w:szCs w:val="28"/>
          <w:lang w:val="uk-UA"/>
        </w:rPr>
        <w:lastRenderedPageBreak/>
        <w:t xml:space="preserve">4. Правила внутрішнього службового розпорядку доводяться до відома всіх </w:t>
      </w:r>
      <w:r w:rsidR="00691DA1" w:rsidRPr="008A2A17">
        <w:rPr>
          <w:sz w:val="28"/>
          <w:szCs w:val="28"/>
          <w:lang w:val="uk-UA"/>
        </w:rPr>
        <w:t>посадових осіб</w:t>
      </w:r>
      <w:r w:rsidRPr="008A2A17">
        <w:rPr>
          <w:sz w:val="28"/>
          <w:szCs w:val="28"/>
          <w:lang w:val="uk-UA"/>
        </w:rPr>
        <w:t xml:space="preserve">, які працюють </w:t>
      </w:r>
      <w:r w:rsidR="00691DA1" w:rsidRPr="008A2A17">
        <w:rPr>
          <w:sz w:val="28"/>
          <w:szCs w:val="28"/>
          <w:lang w:val="uk-UA"/>
        </w:rPr>
        <w:t xml:space="preserve">в </w:t>
      </w:r>
      <w:r w:rsidR="00494EB3" w:rsidRPr="008A2A17">
        <w:rPr>
          <w:sz w:val="28"/>
          <w:szCs w:val="28"/>
          <w:lang w:val="uk-UA"/>
        </w:rPr>
        <w:t>Управлінні транспортно-комунікаційної інфраструктури</w:t>
      </w:r>
      <w:r w:rsidR="00691DA1" w:rsidRPr="008A2A17">
        <w:rPr>
          <w:sz w:val="28"/>
          <w:szCs w:val="28"/>
          <w:lang w:val="uk-UA"/>
        </w:rPr>
        <w:t xml:space="preserve"> обласної державної адміністрації</w:t>
      </w:r>
      <w:r w:rsidRPr="008A2A17">
        <w:rPr>
          <w:sz w:val="28"/>
          <w:szCs w:val="28"/>
          <w:lang w:val="uk-UA"/>
        </w:rPr>
        <w:t>, під підпис.</w:t>
      </w:r>
    </w:p>
    <w:p w:rsidR="00FE3976" w:rsidRPr="008A2A17" w:rsidRDefault="00FE3976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6" w:name="n18"/>
      <w:bookmarkEnd w:id="6"/>
    </w:p>
    <w:p w:rsidR="00E61AF1" w:rsidRPr="008A2A17" w:rsidRDefault="00E61AF1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sz w:val="28"/>
          <w:szCs w:val="28"/>
          <w:lang w:val="uk-UA"/>
        </w:rPr>
      </w:pP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ІІ. Загальні правила етичної поведінки</w:t>
      </w:r>
      <w:r w:rsidR="00DA0A79"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 xml:space="preserve"> посадових осіб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7" w:name="n19"/>
      <w:bookmarkEnd w:id="7"/>
      <w:r w:rsidRPr="008A2A17">
        <w:rPr>
          <w:sz w:val="28"/>
          <w:szCs w:val="28"/>
          <w:lang w:val="uk-UA"/>
        </w:rPr>
        <w:t xml:space="preserve">1. </w:t>
      </w:r>
      <w:r w:rsidR="00DA0A79" w:rsidRPr="008A2A17">
        <w:rPr>
          <w:sz w:val="28"/>
          <w:szCs w:val="28"/>
          <w:lang w:val="uk-UA"/>
        </w:rPr>
        <w:t>Посадові особи</w:t>
      </w:r>
      <w:r w:rsidRPr="008A2A17">
        <w:rPr>
          <w:sz w:val="28"/>
          <w:szCs w:val="28"/>
          <w:lang w:val="uk-UA"/>
        </w:rPr>
        <w:t xml:space="preserve"> повинні дотримуватись вимог етичної поведінки.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8" w:name="n20"/>
      <w:bookmarkEnd w:id="8"/>
      <w:r w:rsidRPr="008A2A17">
        <w:rPr>
          <w:sz w:val="28"/>
          <w:szCs w:val="28"/>
          <w:lang w:val="uk-UA"/>
        </w:rPr>
        <w:t xml:space="preserve">2. </w:t>
      </w:r>
      <w:r w:rsidR="004E79B6" w:rsidRPr="008A2A17">
        <w:rPr>
          <w:sz w:val="28"/>
          <w:szCs w:val="28"/>
          <w:lang w:val="uk-UA"/>
        </w:rPr>
        <w:t>Посадові особи</w:t>
      </w:r>
      <w:r w:rsidRPr="008A2A17">
        <w:rPr>
          <w:sz w:val="28"/>
          <w:szCs w:val="28"/>
          <w:lang w:val="uk-UA"/>
        </w:rPr>
        <w:t xml:space="preserve">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9" w:name="n21"/>
      <w:bookmarkEnd w:id="9"/>
      <w:r w:rsidRPr="008A2A17">
        <w:rPr>
          <w:sz w:val="28"/>
          <w:szCs w:val="28"/>
          <w:lang w:val="uk-UA"/>
        </w:rPr>
        <w:t xml:space="preserve">3. </w:t>
      </w:r>
      <w:r w:rsidR="004E79B6" w:rsidRPr="008A2A17">
        <w:rPr>
          <w:sz w:val="28"/>
          <w:szCs w:val="28"/>
          <w:lang w:val="uk-UA"/>
        </w:rPr>
        <w:t>Посадові особи</w:t>
      </w:r>
      <w:r w:rsidRPr="008A2A17">
        <w:rPr>
          <w:sz w:val="28"/>
          <w:szCs w:val="28"/>
          <w:lang w:val="uk-UA"/>
        </w:rPr>
        <w:t xml:space="preserve"> повинні уникати нецензурної лексики, не допускати підвищеної інтонації під час спілкування. Неприпустимими є прояви </w:t>
      </w:r>
      <w:r w:rsidR="003814DA" w:rsidRPr="008A2A17">
        <w:rPr>
          <w:sz w:val="28"/>
          <w:szCs w:val="28"/>
          <w:lang w:val="uk-UA"/>
        </w:rPr>
        <w:t>зверхності</w:t>
      </w:r>
      <w:r w:rsidRPr="008A2A17">
        <w:rPr>
          <w:sz w:val="28"/>
          <w:szCs w:val="28"/>
          <w:lang w:val="uk-UA"/>
        </w:rPr>
        <w:t>, зневажливого ставлення до колег та громадян.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0" w:name="n22"/>
      <w:bookmarkEnd w:id="10"/>
      <w:r w:rsidRPr="008A2A17">
        <w:rPr>
          <w:sz w:val="28"/>
          <w:szCs w:val="28"/>
          <w:lang w:val="uk-UA"/>
        </w:rPr>
        <w:t xml:space="preserve">4. </w:t>
      </w:r>
      <w:r w:rsidR="004E79B6" w:rsidRPr="008A2A17">
        <w:rPr>
          <w:sz w:val="28"/>
          <w:szCs w:val="28"/>
          <w:lang w:val="uk-UA"/>
        </w:rPr>
        <w:t>Посадові особи</w:t>
      </w:r>
      <w:r w:rsidRPr="008A2A17">
        <w:rPr>
          <w:sz w:val="28"/>
          <w:szCs w:val="28"/>
          <w:lang w:val="uk-UA"/>
        </w:rPr>
        <w:t xml:space="preserve">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9C68CD" w:rsidRPr="008A2A17" w:rsidRDefault="009C68CD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11" w:name="n23"/>
      <w:bookmarkEnd w:id="11"/>
    </w:p>
    <w:p w:rsidR="00E61AF1" w:rsidRPr="008A2A17" w:rsidRDefault="00E61AF1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sz w:val="28"/>
          <w:szCs w:val="28"/>
          <w:lang w:val="uk-UA"/>
        </w:rPr>
      </w:pP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ІІІ. Робочий час і час відпочинку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2" w:name="n24"/>
      <w:bookmarkEnd w:id="12"/>
      <w:r w:rsidRPr="008A2A17">
        <w:rPr>
          <w:sz w:val="28"/>
          <w:szCs w:val="28"/>
          <w:lang w:val="uk-UA"/>
        </w:rPr>
        <w:t xml:space="preserve">1. Тривалість робочого часу </w:t>
      </w:r>
      <w:r w:rsidR="00311284" w:rsidRPr="008A2A17">
        <w:rPr>
          <w:sz w:val="28"/>
          <w:szCs w:val="28"/>
          <w:lang w:val="uk-UA"/>
        </w:rPr>
        <w:t>посадової особи</w:t>
      </w:r>
      <w:r w:rsidRPr="008A2A17">
        <w:rPr>
          <w:sz w:val="28"/>
          <w:szCs w:val="28"/>
          <w:lang w:val="uk-UA"/>
        </w:rPr>
        <w:t xml:space="preserve"> становить 40 годин на тиждень.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3" w:name="n25"/>
      <w:bookmarkEnd w:id="13"/>
      <w:r w:rsidRPr="008A2A17">
        <w:rPr>
          <w:sz w:val="28"/>
          <w:szCs w:val="28"/>
          <w:lang w:val="uk-UA"/>
        </w:rPr>
        <w:t xml:space="preserve">2. </w:t>
      </w:r>
      <w:r w:rsidR="003814DA" w:rsidRPr="008A2A17">
        <w:rPr>
          <w:sz w:val="28"/>
          <w:szCs w:val="28"/>
          <w:lang w:val="uk-UA"/>
        </w:rPr>
        <w:t>В</w:t>
      </w:r>
      <w:r w:rsidRPr="008A2A17">
        <w:rPr>
          <w:sz w:val="28"/>
          <w:szCs w:val="28"/>
          <w:lang w:val="uk-UA"/>
        </w:rPr>
        <w:t xml:space="preserve"> </w:t>
      </w:r>
      <w:r w:rsidR="003E68BD" w:rsidRPr="008A2A17">
        <w:rPr>
          <w:sz w:val="28"/>
          <w:szCs w:val="28"/>
          <w:lang w:val="uk-UA"/>
        </w:rPr>
        <w:t xml:space="preserve">управлінні </w:t>
      </w:r>
      <w:r w:rsidR="007B1680" w:rsidRPr="008A2A17">
        <w:rPr>
          <w:sz w:val="28"/>
          <w:szCs w:val="28"/>
          <w:lang w:val="uk-UA"/>
        </w:rPr>
        <w:t>встановлюється такий режим роботи:</w:t>
      </w:r>
    </w:p>
    <w:p w:rsidR="007B1680" w:rsidRPr="008A2A17" w:rsidRDefault="007B1680" w:rsidP="007B1680">
      <w:pPr>
        <w:pStyle w:val="a6"/>
        <w:jc w:val="both"/>
        <w:rPr>
          <w:sz w:val="28"/>
          <w:szCs w:val="28"/>
        </w:rPr>
      </w:pPr>
      <w:r w:rsidRPr="008A2A17">
        <w:rPr>
          <w:bCs/>
          <w:sz w:val="28"/>
          <w:szCs w:val="28"/>
        </w:rPr>
        <w:t xml:space="preserve">- початок </w:t>
      </w:r>
      <w:r w:rsidR="00EA7317" w:rsidRPr="008A2A17">
        <w:rPr>
          <w:bCs/>
          <w:sz w:val="28"/>
          <w:szCs w:val="28"/>
        </w:rPr>
        <w:t>робочого часу</w:t>
      </w:r>
      <w:r w:rsidRPr="008A2A17">
        <w:rPr>
          <w:bCs/>
          <w:sz w:val="28"/>
          <w:szCs w:val="28"/>
        </w:rPr>
        <w:t xml:space="preserve"> щоденно о 9 годині ранку;</w:t>
      </w:r>
    </w:p>
    <w:p w:rsidR="007B1680" w:rsidRPr="008A2A17" w:rsidRDefault="007B1680" w:rsidP="007B1680">
      <w:pPr>
        <w:pStyle w:val="a6"/>
        <w:jc w:val="both"/>
        <w:rPr>
          <w:sz w:val="28"/>
          <w:szCs w:val="28"/>
        </w:rPr>
      </w:pPr>
      <w:r w:rsidRPr="008A2A17">
        <w:rPr>
          <w:bCs/>
          <w:sz w:val="28"/>
          <w:szCs w:val="28"/>
        </w:rPr>
        <w:t>- тривалість роботи по днях: понеділок, вівторок, середа, четвер – по 8 годин 15 хвилин, п’ятниця – 7 годин; вихідні дні – субота, неділя;</w:t>
      </w:r>
    </w:p>
    <w:p w:rsidR="007B1680" w:rsidRPr="008A2A17" w:rsidRDefault="007B1680" w:rsidP="007B1680">
      <w:pPr>
        <w:pStyle w:val="a6"/>
        <w:jc w:val="both"/>
        <w:rPr>
          <w:sz w:val="28"/>
          <w:szCs w:val="28"/>
        </w:rPr>
      </w:pPr>
      <w:r w:rsidRPr="008A2A17">
        <w:rPr>
          <w:bCs/>
          <w:sz w:val="28"/>
          <w:szCs w:val="28"/>
        </w:rPr>
        <w:t xml:space="preserve">- кінець </w:t>
      </w:r>
      <w:r w:rsidR="00EA7317" w:rsidRPr="008A2A17">
        <w:rPr>
          <w:bCs/>
          <w:sz w:val="28"/>
          <w:szCs w:val="28"/>
        </w:rPr>
        <w:t>робочого часу</w:t>
      </w:r>
      <w:r w:rsidRPr="008A2A17">
        <w:rPr>
          <w:bCs/>
          <w:sz w:val="28"/>
          <w:szCs w:val="28"/>
        </w:rPr>
        <w:t xml:space="preserve"> </w:t>
      </w:r>
      <w:r w:rsidR="00BA038D" w:rsidRPr="008A2A17">
        <w:rPr>
          <w:bCs/>
          <w:sz w:val="28"/>
          <w:szCs w:val="28"/>
        </w:rPr>
        <w:t xml:space="preserve">– </w:t>
      </w:r>
      <w:r w:rsidRPr="008A2A17">
        <w:rPr>
          <w:bCs/>
          <w:sz w:val="28"/>
          <w:szCs w:val="28"/>
        </w:rPr>
        <w:t>о</w:t>
      </w:r>
      <w:r w:rsidR="00BA038D" w:rsidRPr="008A2A17">
        <w:rPr>
          <w:bCs/>
          <w:sz w:val="28"/>
          <w:szCs w:val="28"/>
        </w:rPr>
        <w:t xml:space="preserve"> </w:t>
      </w:r>
      <w:r w:rsidRPr="008A2A17">
        <w:rPr>
          <w:bCs/>
          <w:sz w:val="28"/>
          <w:szCs w:val="28"/>
        </w:rPr>
        <w:t>18 годині, за винятком п’ятниці, коли робочий день завершується о 16 годині 45 хвилин;</w:t>
      </w:r>
    </w:p>
    <w:p w:rsidR="00B4798C" w:rsidRPr="008A2A17" w:rsidRDefault="00EA7317" w:rsidP="00B4798C">
      <w:pPr>
        <w:pStyle w:val="a6"/>
        <w:jc w:val="both"/>
        <w:rPr>
          <w:bCs/>
          <w:sz w:val="28"/>
          <w:szCs w:val="28"/>
        </w:rPr>
      </w:pPr>
      <w:r w:rsidRPr="008A2A17">
        <w:rPr>
          <w:bCs/>
          <w:sz w:val="28"/>
          <w:szCs w:val="28"/>
        </w:rPr>
        <w:t>- перерва, що надається для відпочинку і харчування –</w:t>
      </w:r>
      <w:r w:rsidR="007B1680" w:rsidRPr="008A2A17">
        <w:rPr>
          <w:bCs/>
          <w:sz w:val="28"/>
          <w:szCs w:val="28"/>
        </w:rPr>
        <w:t xml:space="preserve"> з</w:t>
      </w:r>
      <w:r w:rsidRPr="008A2A17">
        <w:rPr>
          <w:bCs/>
          <w:sz w:val="28"/>
          <w:szCs w:val="28"/>
        </w:rPr>
        <w:t xml:space="preserve"> </w:t>
      </w:r>
      <w:r w:rsidR="007B1680" w:rsidRPr="008A2A17">
        <w:rPr>
          <w:bCs/>
          <w:sz w:val="28"/>
          <w:szCs w:val="28"/>
        </w:rPr>
        <w:t>1</w:t>
      </w:r>
      <w:r w:rsidRPr="008A2A17">
        <w:rPr>
          <w:bCs/>
          <w:sz w:val="28"/>
          <w:szCs w:val="28"/>
        </w:rPr>
        <w:t>3 години до 13 години 45 хвилин.</w:t>
      </w:r>
      <w:bookmarkStart w:id="14" w:name="n30"/>
      <w:bookmarkEnd w:id="14"/>
    </w:p>
    <w:p w:rsidR="00E61AF1" w:rsidRPr="008A2A17" w:rsidRDefault="00E61AF1" w:rsidP="00B4798C">
      <w:pPr>
        <w:pStyle w:val="a6"/>
        <w:ind w:firstLine="450"/>
        <w:jc w:val="both"/>
        <w:rPr>
          <w:sz w:val="28"/>
          <w:szCs w:val="28"/>
        </w:rPr>
      </w:pPr>
      <w:r w:rsidRPr="008A2A17">
        <w:rPr>
          <w:sz w:val="28"/>
          <w:szCs w:val="28"/>
        </w:rPr>
        <w:t>Напередодні святкових та неробочих днів тривалість робочого дня скорочується на одну годину</w:t>
      </w:r>
      <w:r w:rsidR="00D92DB6" w:rsidRPr="008A2A17">
        <w:rPr>
          <w:sz w:val="28"/>
          <w:szCs w:val="28"/>
        </w:rPr>
        <w:t>.</w:t>
      </w:r>
      <w:r w:rsidRPr="008A2A17">
        <w:rPr>
          <w:sz w:val="28"/>
          <w:szCs w:val="28"/>
        </w:rPr>
        <w:t xml:space="preserve"> </w:t>
      </w:r>
    </w:p>
    <w:p w:rsidR="00E61AF1" w:rsidRPr="008A2A17" w:rsidRDefault="00D92DB6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5" w:name="n32"/>
      <w:bookmarkEnd w:id="15"/>
      <w:r w:rsidRPr="008A2A17">
        <w:rPr>
          <w:sz w:val="28"/>
          <w:szCs w:val="28"/>
          <w:lang w:val="uk-UA"/>
        </w:rPr>
        <w:lastRenderedPageBreak/>
        <w:t>3</w:t>
      </w:r>
      <w:r w:rsidR="00E61AF1" w:rsidRPr="008A2A17">
        <w:rPr>
          <w:sz w:val="28"/>
          <w:szCs w:val="28"/>
          <w:lang w:val="uk-UA"/>
        </w:rPr>
        <w:t>. Працівникам забороняється відволікати державного службовця від виконання його посадових обов’язків.</w:t>
      </w:r>
    </w:p>
    <w:p w:rsidR="00E61AF1" w:rsidRPr="008A2A17" w:rsidRDefault="000D40A6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6" w:name="n33"/>
      <w:bookmarkEnd w:id="16"/>
      <w:r w:rsidRPr="008A2A17">
        <w:rPr>
          <w:sz w:val="28"/>
          <w:szCs w:val="28"/>
          <w:lang w:val="uk-UA"/>
        </w:rPr>
        <w:t>4</w:t>
      </w:r>
      <w:r w:rsidR="00E61AF1" w:rsidRPr="008A2A17">
        <w:rPr>
          <w:sz w:val="28"/>
          <w:szCs w:val="28"/>
          <w:lang w:val="uk-UA"/>
        </w:rPr>
        <w:t xml:space="preserve">. Облік робочого часу </w:t>
      </w:r>
      <w:r w:rsidR="003814DA" w:rsidRPr="008A2A17">
        <w:rPr>
          <w:sz w:val="28"/>
          <w:szCs w:val="28"/>
          <w:lang w:val="uk-UA"/>
        </w:rPr>
        <w:t>в</w:t>
      </w:r>
      <w:r w:rsidR="00E61AF1" w:rsidRPr="008A2A17">
        <w:rPr>
          <w:sz w:val="28"/>
          <w:szCs w:val="28"/>
          <w:lang w:val="uk-UA"/>
        </w:rPr>
        <w:t xml:space="preserve"> </w:t>
      </w:r>
      <w:r w:rsidR="003E68BD" w:rsidRPr="008A2A17">
        <w:rPr>
          <w:sz w:val="28"/>
          <w:szCs w:val="28"/>
          <w:lang w:val="uk-UA"/>
        </w:rPr>
        <w:t xml:space="preserve">управлінні </w:t>
      </w:r>
      <w:r w:rsidR="00E61AF1" w:rsidRPr="008A2A17">
        <w:rPr>
          <w:sz w:val="28"/>
          <w:szCs w:val="28"/>
          <w:lang w:val="uk-UA"/>
        </w:rPr>
        <w:t xml:space="preserve">здійснюється </w:t>
      </w:r>
      <w:r w:rsidR="003E68BD" w:rsidRPr="008A2A17">
        <w:rPr>
          <w:sz w:val="28"/>
          <w:szCs w:val="28"/>
          <w:lang w:val="uk-UA"/>
        </w:rPr>
        <w:t>за правилами</w:t>
      </w:r>
      <w:r w:rsidR="003814DA" w:rsidRPr="008A2A17">
        <w:rPr>
          <w:sz w:val="28"/>
          <w:szCs w:val="28"/>
          <w:lang w:val="uk-UA"/>
        </w:rPr>
        <w:t>,</w:t>
      </w:r>
      <w:r w:rsidR="003E68BD" w:rsidRPr="008A2A17">
        <w:rPr>
          <w:sz w:val="28"/>
          <w:szCs w:val="28"/>
          <w:lang w:val="uk-UA"/>
        </w:rPr>
        <w:t xml:space="preserve"> прийнятими в о</w:t>
      </w:r>
      <w:r w:rsidR="003814DA" w:rsidRPr="008A2A17">
        <w:rPr>
          <w:sz w:val="28"/>
          <w:szCs w:val="28"/>
          <w:lang w:val="uk-UA"/>
        </w:rPr>
        <w:t xml:space="preserve">бласній державній адміністрації – </w:t>
      </w:r>
      <w:r w:rsidR="00E61AF1" w:rsidRPr="008A2A17">
        <w:rPr>
          <w:sz w:val="28"/>
          <w:szCs w:val="28"/>
          <w:lang w:val="uk-UA"/>
        </w:rPr>
        <w:t xml:space="preserve">у відповідному журналі обліку робочого часу/табелі робочого часу (далі </w:t>
      </w:r>
      <w:r w:rsidRPr="008A2A17">
        <w:rPr>
          <w:sz w:val="28"/>
          <w:szCs w:val="28"/>
          <w:lang w:val="uk-UA"/>
        </w:rPr>
        <w:t>–</w:t>
      </w:r>
      <w:r w:rsidR="00E61AF1" w:rsidRPr="008A2A17">
        <w:rPr>
          <w:sz w:val="28"/>
          <w:szCs w:val="28"/>
          <w:lang w:val="uk-UA"/>
        </w:rPr>
        <w:t xml:space="preserve"> журнал</w:t>
      </w:r>
      <w:r w:rsidRPr="008A2A17">
        <w:rPr>
          <w:sz w:val="28"/>
          <w:szCs w:val="28"/>
          <w:lang w:val="uk-UA"/>
        </w:rPr>
        <w:t>)</w:t>
      </w:r>
      <w:r w:rsidR="00E61AF1" w:rsidRPr="008A2A17">
        <w:rPr>
          <w:sz w:val="28"/>
          <w:szCs w:val="28"/>
          <w:lang w:val="uk-UA"/>
        </w:rPr>
        <w:t xml:space="preserve"> або за допомогою відповідної електронної програми, що є складовою автоматизованої системи контролю доступу до приміщень адміністративних будівель державного органу (далі </w:t>
      </w:r>
      <w:r w:rsidRPr="008A2A17">
        <w:rPr>
          <w:sz w:val="28"/>
          <w:szCs w:val="28"/>
          <w:lang w:val="uk-UA"/>
        </w:rPr>
        <w:t>–</w:t>
      </w:r>
      <w:r w:rsidR="00E61AF1" w:rsidRPr="008A2A17">
        <w:rPr>
          <w:sz w:val="28"/>
          <w:szCs w:val="28"/>
          <w:lang w:val="uk-UA"/>
        </w:rPr>
        <w:t xml:space="preserve"> система</w:t>
      </w:r>
      <w:r w:rsidRPr="008A2A17">
        <w:rPr>
          <w:sz w:val="28"/>
          <w:szCs w:val="28"/>
          <w:lang w:val="uk-UA"/>
        </w:rPr>
        <w:t xml:space="preserve"> </w:t>
      </w:r>
      <w:r w:rsidR="00E61AF1" w:rsidRPr="008A2A17">
        <w:rPr>
          <w:sz w:val="28"/>
          <w:szCs w:val="28"/>
          <w:lang w:val="uk-UA"/>
        </w:rPr>
        <w:t>обліку робочого часу).</w:t>
      </w:r>
    </w:p>
    <w:p w:rsidR="00E61AF1" w:rsidRPr="008A2A17" w:rsidRDefault="00DB47DF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7" w:name="n34"/>
      <w:bookmarkStart w:id="18" w:name="n35"/>
      <w:bookmarkEnd w:id="17"/>
      <w:bookmarkEnd w:id="18"/>
      <w:r w:rsidRPr="008A2A17">
        <w:rPr>
          <w:sz w:val="28"/>
          <w:szCs w:val="28"/>
          <w:lang w:val="uk-UA"/>
        </w:rPr>
        <w:t>5</w:t>
      </w:r>
      <w:r w:rsidR="00E61AF1" w:rsidRPr="008A2A17">
        <w:rPr>
          <w:sz w:val="28"/>
          <w:szCs w:val="28"/>
          <w:lang w:val="uk-UA"/>
        </w:rPr>
        <w:t xml:space="preserve">. Вихід державного службовця за межі адміністративної будівлі </w:t>
      </w:r>
      <w:r w:rsidR="00E84A75" w:rsidRPr="008A2A17">
        <w:rPr>
          <w:sz w:val="28"/>
          <w:szCs w:val="28"/>
          <w:lang w:val="uk-UA"/>
        </w:rPr>
        <w:t>обласної державної адміністрації</w:t>
      </w:r>
      <w:r w:rsidR="00E61AF1" w:rsidRPr="008A2A17">
        <w:rPr>
          <w:sz w:val="28"/>
          <w:szCs w:val="28"/>
          <w:lang w:val="uk-UA"/>
        </w:rPr>
        <w:t xml:space="preserve"> у робочий час зі службових питань відбувається з відома його безпосереднього керівника. </w:t>
      </w:r>
    </w:p>
    <w:p w:rsidR="00DB47DF" w:rsidRPr="008A2A17" w:rsidRDefault="00DB47DF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19" w:name="n36"/>
      <w:bookmarkEnd w:id="19"/>
    </w:p>
    <w:p w:rsidR="00DB47DF" w:rsidRPr="008A2A17" w:rsidRDefault="00E61AF1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 xml:space="preserve">ІV. Порядок повідомлення </w:t>
      </w:r>
      <w:r w:rsidR="00311284"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посадовою особою</w:t>
      </w: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61AF1" w:rsidRPr="008A2A17" w:rsidRDefault="00E61AF1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sz w:val="28"/>
          <w:szCs w:val="28"/>
          <w:highlight w:val="yellow"/>
          <w:lang w:val="uk-UA"/>
        </w:rPr>
      </w:pP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про свою відсутність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0" w:name="n37"/>
      <w:bookmarkEnd w:id="20"/>
      <w:r w:rsidRPr="008A2A17">
        <w:rPr>
          <w:sz w:val="28"/>
          <w:szCs w:val="28"/>
          <w:lang w:val="uk-UA"/>
        </w:rPr>
        <w:t xml:space="preserve">1. </w:t>
      </w:r>
      <w:r w:rsidR="006745ED" w:rsidRPr="008A2A17">
        <w:rPr>
          <w:sz w:val="28"/>
          <w:szCs w:val="28"/>
          <w:lang w:val="uk-UA"/>
        </w:rPr>
        <w:t>Посадов</w:t>
      </w:r>
      <w:r w:rsidR="00424484" w:rsidRPr="008A2A17">
        <w:rPr>
          <w:sz w:val="28"/>
          <w:szCs w:val="28"/>
          <w:lang w:val="uk-UA"/>
        </w:rPr>
        <w:t>а особа</w:t>
      </w:r>
      <w:r w:rsidRPr="008A2A17">
        <w:rPr>
          <w:sz w:val="28"/>
          <w:szCs w:val="28"/>
          <w:lang w:val="uk-UA"/>
        </w:rPr>
        <w:t xml:space="preserve">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1" w:name="n38"/>
      <w:bookmarkEnd w:id="21"/>
      <w:r w:rsidRPr="008A2A17">
        <w:rPr>
          <w:sz w:val="28"/>
          <w:szCs w:val="28"/>
          <w:lang w:val="uk-UA"/>
        </w:rPr>
        <w:t xml:space="preserve">2. У разі недотримання </w:t>
      </w:r>
      <w:r w:rsidR="00311284" w:rsidRPr="008A2A17">
        <w:rPr>
          <w:sz w:val="28"/>
          <w:szCs w:val="28"/>
          <w:lang w:val="uk-UA"/>
        </w:rPr>
        <w:t>посадовою особою</w:t>
      </w:r>
      <w:r w:rsidRPr="008A2A17">
        <w:rPr>
          <w:sz w:val="28"/>
          <w:szCs w:val="28"/>
          <w:lang w:val="uk-UA"/>
        </w:rPr>
        <w:t xml:space="preserve"> вимог пункту 1 цього розділу складається акт про відсутність </w:t>
      </w:r>
      <w:r w:rsidR="00CC7096" w:rsidRPr="008A2A17">
        <w:rPr>
          <w:sz w:val="28"/>
          <w:szCs w:val="28"/>
          <w:lang w:val="uk-UA"/>
        </w:rPr>
        <w:t xml:space="preserve">його </w:t>
      </w:r>
      <w:r w:rsidRPr="008A2A17">
        <w:rPr>
          <w:sz w:val="28"/>
          <w:szCs w:val="28"/>
          <w:lang w:val="uk-UA"/>
        </w:rPr>
        <w:t>на робочому місці.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2" w:name="n39"/>
      <w:bookmarkEnd w:id="22"/>
      <w:r w:rsidRPr="008A2A17">
        <w:rPr>
          <w:sz w:val="28"/>
          <w:szCs w:val="28"/>
          <w:lang w:val="uk-UA"/>
        </w:rPr>
        <w:t xml:space="preserve">3. У разі ненадання </w:t>
      </w:r>
      <w:r w:rsidR="00311284" w:rsidRPr="008A2A17">
        <w:rPr>
          <w:sz w:val="28"/>
          <w:szCs w:val="28"/>
          <w:lang w:val="uk-UA"/>
        </w:rPr>
        <w:t>посадовою особою</w:t>
      </w:r>
      <w:r w:rsidRPr="008A2A17">
        <w:rPr>
          <w:sz w:val="28"/>
          <w:szCs w:val="28"/>
          <w:lang w:val="uk-UA"/>
        </w:rPr>
        <w:t xml:space="preserve"> доказів поважності причини своєї відсутності на роботі він повинен подати письмові пояснення на ім’я</w:t>
      </w:r>
      <w:r w:rsidR="00CC7096" w:rsidRPr="008A2A17">
        <w:rPr>
          <w:sz w:val="28"/>
          <w:szCs w:val="28"/>
          <w:lang w:val="uk-UA"/>
        </w:rPr>
        <w:t xml:space="preserve"> безпосереднього</w:t>
      </w:r>
      <w:r w:rsidRPr="008A2A17">
        <w:rPr>
          <w:sz w:val="28"/>
          <w:szCs w:val="28"/>
          <w:lang w:val="uk-UA"/>
        </w:rPr>
        <w:t xml:space="preserve"> керівника щодо причин своєї відсутності.</w:t>
      </w:r>
    </w:p>
    <w:p w:rsidR="006745ED" w:rsidRPr="008A2A17" w:rsidRDefault="006745ED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23" w:name="n40"/>
      <w:bookmarkEnd w:id="23"/>
    </w:p>
    <w:p w:rsidR="00E61AF1" w:rsidRPr="008A2A17" w:rsidRDefault="00E61AF1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sz w:val="28"/>
          <w:szCs w:val="28"/>
          <w:lang w:val="uk-UA"/>
        </w:rPr>
      </w:pP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 xml:space="preserve">V. Перебування державного службовця в </w:t>
      </w:r>
      <w:r w:rsidR="00316E0A"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управлінні</w:t>
      </w: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 xml:space="preserve"> у вихідні, святкові, неробочі дні та після закінчення робочого часу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4" w:name="n41"/>
      <w:bookmarkEnd w:id="24"/>
      <w:r w:rsidRPr="008A2A17">
        <w:rPr>
          <w:sz w:val="28"/>
          <w:szCs w:val="28"/>
          <w:lang w:val="uk-UA"/>
        </w:rPr>
        <w:t>1. Для виконання невідкладних завдань державний службовець може залучатись до роботи понад установлену трив</w:t>
      </w:r>
      <w:r w:rsidR="001A7B0E" w:rsidRPr="008A2A17">
        <w:rPr>
          <w:sz w:val="28"/>
          <w:szCs w:val="28"/>
          <w:lang w:val="uk-UA"/>
        </w:rPr>
        <w:t xml:space="preserve">алість робочого дня за розпорядженням </w:t>
      </w:r>
      <w:r w:rsidR="003E68BD" w:rsidRPr="008A2A17">
        <w:rPr>
          <w:sz w:val="28"/>
          <w:szCs w:val="28"/>
          <w:lang w:val="uk-UA"/>
        </w:rPr>
        <w:t>начальника управління</w:t>
      </w:r>
      <w:r w:rsidR="001A7B0E" w:rsidRPr="008A2A17">
        <w:rPr>
          <w:sz w:val="28"/>
          <w:szCs w:val="28"/>
          <w:lang w:val="uk-UA"/>
        </w:rPr>
        <w:t xml:space="preserve"> </w:t>
      </w:r>
      <w:r w:rsidRPr="008A2A17">
        <w:rPr>
          <w:sz w:val="28"/>
          <w:szCs w:val="28"/>
          <w:lang w:val="uk-UA"/>
        </w:rPr>
        <w:t xml:space="preserve">в тому числі у вихідні, святкові, </w:t>
      </w:r>
      <w:r w:rsidRPr="008A2A17">
        <w:rPr>
          <w:sz w:val="28"/>
          <w:szCs w:val="28"/>
          <w:lang w:val="uk-UA"/>
        </w:rPr>
        <w:lastRenderedPageBreak/>
        <w:t>неробочі дні, а також у нічний час з компенсацією за роботу відповідно до законодавства.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5" w:name="n42"/>
      <w:bookmarkEnd w:id="25"/>
      <w:r w:rsidRPr="008A2A17">
        <w:rPr>
          <w:sz w:val="28"/>
          <w:szCs w:val="28"/>
          <w:lang w:val="uk-UA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6" w:name="n43"/>
      <w:bookmarkEnd w:id="26"/>
      <w:r w:rsidRPr="008A2A17">
        <w:rPr>
          <w:sz w:val="28"/>
          <w:szCs w:val="28"/>
          <w:lang w:val="uk-UA"/>
        </w:rPr>
        <w:t xml:space="preserve">2. </w:t>
      </w:r>
      <w:r w:rsidR="003814DA" w:rsidRPr="008A2A17">
        <w:rPr>
          <w:sz w:val="28"/>
          <w:szCs w:val="28"/>
          <w:lang w:val="uk-UA"/>
        </w:rPr>
        <w:t>Начальник управління</w:t>
      </w:r>
      <w:r w:rsidRPr="008A2A17">
        <w:rPr>
          <w:sz w:val="28"/>
          <w:szCs w:val="28"/>
          <w:lang w:val="uk-UA"/>
        </w:rPr>
        <w:t xml:space="preserve"> за потреби може залучати державних службовців до чергування після закінчення робочого дня, у вихідні, святкові і неробочі дні.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7" w:name="n44"/>
      <w:bookmarkEnd w:id="27"/>
      <w:r w:rsidRPr="008A2A17">
        <w:rPr>
          <w:sz w:val="28"/>
          <w:szCs w:val="28"/>
          <w:lang w:val="uk-UA"/>
        </w:rPr>
        <w:t xml:space="preserve">Чергування державного службовця після закінчення робочого дня, у вихідні, святкові і неробочі дні здійснюється згідно з графіком, який затверджується </w:t>
      </w:r>
      <w:r w:rsidR="003814DA" w:rsidRPr="008A2A17">
        <w:rPr>
          <w:sz w:val="28"/>
          <w:szCs w:val="28"/>
          <w:lang w:val="uk-UA"/>
        </w:rPr>
        <w:t xml:space="preserve">начальником управління. 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8" w:name="n45"/>
      <w:bookmarkEnd w:id="28"/>
      <w:r w:rsidRPr="008A2A17">
        <w:rPr>
          <w:sz w:val="28"/>
          <w:szCs w:val="28"/>
          <w:lang w:val="uk-UA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9" w:name="n46"/>
      <w:bookmarkEnd w:id="29"/>
      <w:r w:rsidRPr="008A2A17">
        <w:rPr>
          <w:sz w:val="28"/>
          <w:szCs w:val="28"/>
          <w:lang w:val="uk-UA"/>
        </w:rPr>
        <w:t xml:space="preserve"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</w:t>
      </w:r>
      <w:r w:rsidR="00207886" w:rsidRPr="008A2A17">
        <w:rPr>
          <w:sz w:val="28"/>
          <w:szCs w:val="28"/>
          <w:lang w:val="uk-UA"/>
        </w:rPr>
        <w:t xml:space="preserve">відповідна інформація подається </w:t>
      </w:r>
      <w:r w:rsidRPr="008A2A17">
        <w:rPr>
          <w:sz w:val="28"/>
          <w:szCs w:val="28"/>
          <w:lang w:val="uk-UA"/>
        </w:rPr>
        <w:t>керівнику державної служби для внесення в установленому порядку відповідних змін до такого графіка.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0" w:name="n47"/>
      <w:bookmarkEnd w:id="30"/>
      <w:r w:rsidRPr="008A2A17">
        <w:rPr>
          <w:sz w:val="28"/>
          <w:szCs w:val="28"/>
          <w:lang w:val="uk-UA"/>
        </w:rPr>
        <w:t>5. У разі залучення державного службовця до роботи понад установлену тривалість робочого дня у державному органі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1" w:name="n48"/>
      <w:bookmarkEnd w:id="31"/>
      <w:r w:rsidRPr="008A2A17">
        <w:rPr>
          <w:sz w:val="28"/>
          <w:szCs w:val="28"/>
          <w:lang w:val="uk-UA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2" w:name="n49"/>
      <w:bookmarkEnd w:id="32"/>
      <w:r w:rsidRPr="008A2A17">
        <w:rPr>
          <w:sz w:val="28"/>
          <w:szCs w:val="28"/>
          <w:lang w:val="uk-UA"/>
        </w:rPr>
        <w:lastRenderedPageBreak/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18056C" w:rsidRPr="008A2A17" w:rsidRDefault="0018056C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33" w:name="n50"/>
      <w:bookmarkEnd w:id="33"/>
    </w:p>
    <w:p w:rsidR="0018056C" w:rsidRPr="008A2A17" w:rsidRDefault="00E61AF1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 xml:space="preserve">VІ. Порядок доведення до відома </w:t>
      </w:r>
      <w:r w:rsidR="00311284"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посадової особи</w:t>
      </w: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 xml:space="preserve"> нормативно-правових актів, наказів, доручень та розпоряджень </w:t>
      </w:r>
    </w:p>
    <w:p w:rsidR="00E61AF1" w:rsidRPr="008A2A17" w:rsidRDefault="00E61AF1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sz w:val="28"/>
          <w:szCs w:val="28"/>
          <w:lang w:val="uk-UA"/>
        </w:rPr>
      </w:pP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зі службових питань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4" w:name="n51"/>
      <w:bookmarkEnd w:id="34"/>
      <w:r w:rsidRPr="008A2A17">
        <w:rPr>
          <w:sz w:val="28"/>
          <w:szCs w:val="28"/>
          <w:lang w:val="uk-UA"/>
        </w:rPr>
        <w:t xml:space="preserve">1. Нормативно-правові акти, накази, доручення, розпорядження зі службових питань доводяться до відома </w:t>
      </w:r>
      <w:r w:rsidR="00BC1203" w:rsidRPr="008A2A17">
        <w:rPr>
          <w:sz w:val="28"/>
          <w:szCs w:val="28"/>
          <w:lang w:val="uk-UA"/>
        </w:rPr>
        <w:t>посадової особи</w:t>
      </w:r>
      <w:r w:rsidRPr="008A2A17">
        <w:rPr>
          <w:sz w:val="28"/>
          <w:szCs w:val="28"/>
          <w:lang w:val="uk-UA"/>
        </w:rPr>
        <w:t xml:space="preserve"> шляхом ознайомлення у паперовій або електронній формі з підтвердженням такого ознайомлення.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5" w:name="n52"/>
      <w:bookmarkEnd w:id="35"/>
      <w:r w:rsidRPr="008A2A17">
        <w:rPr>
          <w:sz w:val="28"/>
          <w:szCs w:val="28"/>
          <w:lang w:val="uk-UA"/>
        </w:rPr>
        <w:t xml:space="preserve">Підтвердженням може слугувати підпис </w:t>
      </w:r>
      <w:r w:rsidR="00BC1203" w:rsidRPr="008A2A17">
        <w:rPr>
          <w:sz w:val="28"/>
          <w:szCs w:val="28"/>
          <w:lang w:val="uk-UA"/>
        </w:rPr>
        <w:t>посадової особи</w:t>
      </w:r>
      <w:r w:rsidRPr="008A2A17">
        <w:rPr>
          <w:sz w:val="28"/>
          <w:szCs w:val="28"/>
          <w:lang w:val="uk-UA"/>
        </w:rPr>
        <w:t xml:space="preserve">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6" w:name="n53"/>
      <w:bookmarkEnd w:id="36"/>
      <w:r w:rsidRPr="008A2A17">
        <w:rPr>
          <w:sz w:val="28"/>
          <w:szCs w:val="28"/>
          <w:lang w:val="uk-UA"/>
        </w:rPr>
        <w:t xml:space="preserve">2. Нормативно-правові акти, які підлягають офіційному оприлюдненню, доводяться до відома </w:t>
      </w:r>
      <w:r w:rsidR="00BC1203" w:rsidRPr="008A2A17">
        <w:rPr>
          <w:sz w:val="28"/>
          <w:szCs w:val="28"/>
          <w:lang w:val="uk-UA"/>
        </w:rPr>
        <w:t>посадової особи</w:t>
      </w:r>
      <w:r w:rsidRPr="008A2A17">
        <w:rPr>
          <w:sz w:val="28"/>
          <w:szCs w:val="28"/>
          <w:lang w:val="uk-UA"/>
        </w:rPr>
        <w:t xml:space="preserve"> шляхом їх оприлюднення в офіційних друкованих виданнях, а також шляхом розміщення на офіційн</w:t>
      </w:r>
      <w:r w:rsidR="00E8233E" w:rsidRPr="008A2A17">
        <w:rPr>
          <w:sz w:val="28"/>
          <w:szCs w:val="28"/>
          <w:lang w:val="uk-UA"/>
        </w:rPr>
        <w:t>ому</w:t>
      </w:r>
      <w:r w:rsidRPr="008A2A17">
        <w:rPr>
          <w:sz w:val="28"/>
          <w:szCs w:val="28"/>
          <w:lang w:val="uk-UA"/>
        </w:rPr>
        <w:t xml:space="preserve"> веб-сайт</w:t>
      </w:r>
      <w:r w:rsidR="00E8233E" w:rsidRPr="008A2A17">
        <w:rPr>
          <w:sz w:val="28"/>
          <w:szCs w:val="28"/>
          <w:lang w:val="uk-UA"/>
        </w:rPr>
        <w:t>і.</w:t>
      </w:r>
    </w:p>
    <w:p w:rsidR="00B112DD" w:rsidRPr="008A2A17" w:rsidRDefault="00B112DD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37" w:name="n54"/>
      <w:bookmarkEnd w:id="37"/>
    </w:p>
    <w:p w:rsidR="00E61AF1" w:rsidRPr="008A2A17" w:rsidRDefault="00E61AF1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sz w:val="28"/>
          <w:szCs w:val="28"/>
          <w:lang w:val="uk-UA"/>
        </w:rPr>
      </w:pP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VІІ. Дотримання загальних інструкцій з охорони праці та протипожежної безпеки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8" w:name="n55"/>
      <w:bookmarkEnd w:id="38"/>
      <w:r w:rsidRPr="008A2A17">
        <w:rPr>
          <w:sz w:val="28"/>
          <w:szCs w:val="28"/>
          <w:lang w:val="uk-UA"/>
        </w:rPr>
        <w:t xml:space="preserve">1. </w:t>
      </w:r>
      <w:r w:rsidR="003814DA" w:rsidRPr="008A2A17">
        <w:rPr>
          <w:sz w:val="28"/>
          <w:szCs w:val="28"/>
          <w:lang w:val="uk-UA"/>
        </w:rPr>
        <w:t>Начальник управління</w:t>
      </w:r>
      <w:r w:rsidRPr="008A2A17">
        <w:rPr>
          <w:sz w:val="28"/>
          <w:szCs w:val="28"/>
          <w:lang w:val="uk-UA"/>
        </w:rPr>
        <w:t xml:space="preserve"> зобов’язаний забезпечити безпечні умови праці, належний стан засобів протипожежної безпеки, санітарії і гігієни праці.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9" w:name="n56"/>
      <w:bookmarkStart w:id="40" w:name="n57"/>
      <w:bookmarkEnd w:id="39"/>
      <w:bookmarkEnd w:id="40"/>
      <w:r w:rsidRPr="008A2A17">
        <w:rPr>
          <w:sz w:val="28"/>
          <w:szCs w:val="28"/>
          <w:lang w:val="uk-UA"/>
        </w:rPr>
        <w:t xml:space="preserve">2. </w:t>
      </w:r>
      <w:r w:rsidR="00E344F4" w:rsidRPr="008A2A17">
        <w:rPr>
          <w:sz w:val="28"/>
          <w:szCs w:val="28"/>
          <w:lang w:val="uk-UA"/>
        </w:rPr>
        <w:t>Посадов</w:t>
      </w:r>
      <w:r w:rsidR="00B112DD" w:rsidRPr="008A2A17">
        <w:rPr>
          <w:sz w:val="28"/>
          <w:szCs w:val="28"/>
          <w:lang w:val="uk-UA"/>
        </w:rPr>
        <w:t>і</w:t>
      </w:r>
      <w:r w:rsidR="00E344F4" w:rsidRPr="008A2A17">
        <w:rPr>
          <w:sz w:val="28"/>
          <w:szCs w:val="28"/>
          <w:lang w:val="uk-UA"/>
        </w:rPr>
        <w:t xml:space="preserve"> особ</w:t>
      </w:r>
      <w:r w:rsidR="00B112DD" w:rsidRPr="008A2A17">
        <w:rPr>
          <w:sz w:val="28"/>
          <w:szCs w:val="28"/>
          <w:lang w:val="uk-UA"/>
        </w:rPr>
        <w:t>и</w:t>
      </w:r>
      <w:r w:rsidRPr="008A2A17">
        <w:rPr>
          <w:sz w:val="28"/>
          <w:szCs w:val="28"/>
          <w:lang w:val="uk-UA"/>
        </w:rPr>
        <w:t xml:space="preserve"> повин</w:t>
      </w:r>
      <w:r w:rsidR="00E344F4" w:rsidRPr="008A2A17">
        <w:rPr>
          <w:sz w:val="28"/>
          <w:szCs w:val="28"/>
          <w:lang w:val="uk-UA"/>
        </w:rPr>
        <w:t>н</w:t>
      </w:r>
      <w:r w:rsidR="00B112DD" w:rsidRPr="008A2A17">
        <w:rPr>
          <w:sz w:val="28"/>
          <w:szCs w:val="28"/>
          <w:lang w:val="uk-UA"/>
        </w:rPr>
        <w:t>і</w:t>
      </w:r>
      <w:r w:rsidRPr="008A2A17">
        <w:rPr>
          <w:sz w:val="28"/>
          <w:szCs w:val="28"/>
          <w:lang w:val="uk-UA"/>
        </w:rPr>
        <w:t xml:space="preserve"> дотримуватись правил техніки безпеки, виробничої санітарії і гігієни праці, протипожежної безпеки.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1" w:name="n58"/>
      <w:bookmarkEnd w:id="41"/>
      <w:r w:rsidRPr="008A2A17">
        <w:rPr>
          <w:sz w:val="28"/>
          <w:szCs w:val="28"/>
          <w:lang w:val="uk-UA"/>
        </w:rPr>
        <w:lastRenderedPageBreak/>
        <w:t xml:space="preserve">3. Умови праці на робочому місці, стан засобів колективного та індивідуального захисту, що використовуються </w:t>
      </w:r>
      <w:r w:rsidR="00E344F4" w:rsidRPr="008A2A17">
        <w:rPr>
          <w:sz w:val="28"/>
          <w:szCs w:val="28"/>
          <w:lang w:val="uk-UA"/>
        </w:rPr>
        <w:t>посадовою особою</w:t>
      </w:r>
      <w:r w:rsidRPr="008A2A17">
        <w:rPr>
          <w:sz w:val="28"/>
          <w:szCs w:val="28"/>
          <w:lang w:val="uk-UA"/>
        </w:rPr>
        <w:t>, а також санітарно-побутові умови повинні відповідати вимогам нормативно-правових актів з охорони праці.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2" w:name="n59"/>
      <w:bookmarkEnd w:id="42"/>
      <w:r w:rsidRPr="008A2A17">
        <w:rPr>
          <w:sz w:val="28"/>
          <w:szCs w:val="28"/>
          <w:lang w:val="uk-UA"/>
        </w:rPr>
        <w:t xml:space="preserve">4. За стан пожежної безпеки та дотримання інструкцій з охорони праці в </w:t>
      </w:r>
      <w:r w:rsidR="003814DA" w:rsidRPr="008A2A17">
        <w:rPr>
          <w:sz w:val="28"/>
          <w:szCs w:val="28"/>
          <w:lang w:val="uk-UA"/>
        </w:rPr>
        <w:t>управлінн</w:t>
      </w:r>
      <w:r w:rsidR="008A2A17" w:rsidRPr="008A2A17">
        <w:rPr>
          <w:sz w:val="28"/>
          <w:szCs w:val="28"/>
          <w:lang w:val="uk-UA"/>
        </w:rPr>
        <w:t>і</w:t>
      </w:r>
      <w:r w:rsidRPr="008A2A17">
        <w:rPr>
          <w:sz w:val="28"/>
          <w:szCs w:val="28"/>
          <w:lang w:val="uk-UA"/>
        </w:rPr>
        <w:t xml:space="preserve"> відповідає </w:t>
      </w:r>
      <w:r w:rsidR="003814DA" w:rsidRPr="008A2A17">
        <w:rPr>
          <w:sz w:val="28"/>
          <w:szCs w:val="28"/>
          <w:lang w:val="uk-UA"/>
        </w:rPr>
        <w:t>начальник управління</w:t>
      </w:r>
      <w:r w:rsidRPr="008A2A17">
        <w:rPr>
          <w:sz w:val="28"/>
          <w:szCs w:val="28"/>
          <w:lang w:val="uk-UA"/>
        </w:rPr>
        <w:t xml:space="preserve"> та визначена ним відповідальна особа, на яку покладено такий обов’язок.</w:t>
      </w:r>
    </w:p>
    <w:p w:rsidR="00265A00" w:rsidRPr="008A2A17" w:rsidRDefault="00265A00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43" w:name="n60"/>
      <w:bookmarkEnd w:id="43"/>
    </w:p>
    <w:p w:rsidR="00E61AF1" w:rsidRPr="008A2A17" w:rsidRDefault="00E61AF1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sz w:val="28"/>
          <w:szCs w:val="28"/>
          <w:lang w:val="uk-UA"/>
        </w:rPr>
      </w:pPr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 xml:space="preserve">VIІI. Порядок прийняття та передачі діловодства (справ) і майна </w:t>
      </w:r>
      <w:r w:rsidR="00527D2D"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посадовою особою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4" w:name="n61"/>
      <w:bookmarkEnd w:id="44"/>
      <w:r w:rsidRPr="008A2A17">
        <w:rPr>
          <w:sz w:val="28"/>
          <w:szCs w:val="28"/>
          <w:lang w:val="uk-UA"/>
        </w:rPr>
        <w:t xml:space="preserve">1. </w:t>
      </w:r>
      <w:r w:rsidR="00527D2D" w:rsidRPr="008A2A17">
        <w:rPr>
          <w:sz w:val="28"/>
          <w:szCs w:val="28"/>
          <w:lang w:val="uk-UA"/>
        </w:rPr>
        <w:t>Посадова особа зобов’язана</w:t>
      </w:r>
      <w:r w:rsidRPr="008A2A17">
        <w:rPr>
          <w:sz w:val="28"/>
          <w:szCs w:val="28"/>
          <w:lang w:val="uk-UA"/>
        </w:rPr>
        <w:t xml:space="preserve"> до звільнення з посади чи переведення на іншу посаду передати справи і довірене у зв’язку з виконанням посадових обов’язків майно уповноваженій </w:t>
      </w:r>
      <w:r w:rsidR="00E52F01" w:rsidRPr="008A2A17">
        <w:rPr>
          <w:sz w:val="28"/>
          <w:szCs w:val="28"/>
          <w:lang w:val="uk-UA"/>
        </w:rPr>
        <w:t>начальником управління</w:t>
      </w:r>
      <w:r w:rsidRPr="008A2A17">
        <w:rPr>
          <w:sz w:val="28"/>
          <w:szCs w:val="28"/>
          <w:lang w:val="uk-UA"/>
        </w:rPr>
        <w:t xml:space="preserve"> особі. Уповноважена особа зобов’язана прийняти справи і майно.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5" w:name="n62"/>
      <w:bookmarkEnd w:id="45"/>
      <w:r w:rsidRPr="008A2A17">
        <w:rPr>
          <w:sz w:val="28"/>
          <w:szCs w:val="28"/>
          <w:lang w:val="uk-UA"/>
        </w:rPr>
        <w:t xml:space="preserve">2. Факт передачі справ і майна засвідчується актом, який складається у двох примірниках і підписується уповноваженою особою, </w:t>
      </w:r>
      <w:r w:rsidR="00B112DD" w:rsidRPr="008A2A17">
        <w:rPr>
          <w:sz w:val="28"/>
          <w:szCs w:val="28"/>
          <w:lang w:val="uk-UA"/>
        </w:rPr>
        <w:t>посадовою особою</w:t>
      </w:r>
      <w:r w:rsidRPr="008A2A17">
        <w:rPr>
          <w:sz w:val="28"/>
          <w:szCs w:val="28"/>
          <w:lang w:val="uk-UA"/>
        </w:rPr>
        <w:t xml:space="preserve"> служби управління персоналом та </w:t>
      </w:r>
      <w:r w:rsidR="00527D2D" w:rsidRPr="008A2A17">
        <w:rPr>
          <w:sz w:val="28"/>
          <w:szCs w:val="28"/>
          <w:lang w:val="uk-UA"/>
        </w:rPr>
        <w:t>посадовою особою</w:t>
      </w:r>
      <w:r w:rsidRPr="008A2A17">
        <w:rPr>
          <w:sz w:val="28"/>
          <w:szCs w:val="28"/>
          <w:lang w:val="uk-UA"/>
        </w:rPr>
        <w:t>, як</w:t>
      </w:r>
      <w:r w:rsidR="00527D2D" w:rsidRPr="008A2A17">
        <w:rPr>
          <w:sz w:val="28"/>
          <w:szCs w:val="28"/>
          <w:lang w:val="uk-UA"/>
        </w:rPr>
        <w:t>а</w:t>
      </w:r>
      <w:r w:rsidRPr="008A2A17">
        <w:rPr>
          <w:sz w:val="28"/>
          <w:szCs w:val="28"/>
          <w:lang w:val="uk-UA"/>
        </w:rPr>
        <w:t xml:space="preserve"> звільняється.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6" w:name="n63"/>
      <w:bookmarkEnd w:id="46"/>
      <w:r w:rsidRPr="008A2A17">
        <w:rPr>
          <w:sz w:val="28"/>
          <w:szCs w:val="28"/>
          <w:lang w:val="uk-UA"/>
        </w:rPr>
        <w:t>Один примірник акт</w:t>
      </w:r>
      <w:r w:rsidR="00B112DD" w:rsidRPr="008A2A17">
        <w:rPr>
          <w:sz w:val="28"/>
          <w:szCs w:val="28"/>
          <w:lang w:val="uk-UA"/>
        </w:rPr>
        <w:t>у</w:t>
      </w:r>
      <w:r w:rsidRPr="008A2A17">
        <w:rPr>
          <w:sz w:val="28"/>
          <w:szCs w:val="28"/>
          <w:lang w:val="uk-UA"/>
        </w:rPr>
        <w:t xml:space="preserve"> видається </w:t>
      </w:r>
      <w:r w:rsidR="00527D2D" w:rsidRPr="008A2A17">
        <w:rPr>
          <w:sz w:val="28"/>
          <w:szCs w:val="28"/>
          <w:lang w:val="uk-UA"/>
        </w:rPr>
        <w:t>посадовій особі</w:t>
      </w:r>
      <w:r w:rsidRPr="008A2A17">
        <w:rPr>
          <w:sz w:val="28"/>
          <w:szCs w:val="28"/>
          <w:lang w:val="uk-UA"/>
        </w:rPr>
        <w:t>, як</w:t>
      </w:r>
      <w:r w:rsidR="00527D2D" w:rsidRPr="008A2A17">
        <w:rPr>
          <w:sz w:val="28"/>
          <w:szCs w:val="28"/>
          <w:lang w:val="uk-UA"/>
        </w:rPr>
        <w:t>а</w:t>
      </w:r>
      <w:r w:rsidRPr="008A2A17">
        <w:rPr>
          <w:sz w:val="28"/>
          <w:szCs w:val="28"/>
          <w:lang w:val="uk-UA"/>
        </w:rPr>
        <w:t xml:space="preserve"> звільняється чи переводиться на іншу посаду, інший примірник долучається до особової справи ц</w:t>
      </w:r>
      <w:r w:rsidR="00527D2D" w:rsidRPr="008A2A17">
        <w:rPr>
          <w:sz w:val="28"/>
          <w:szCs w:val="28"/>
          <w:lang w:val="uk-UA"/>
        </w:rPr>
        <w:t>ієї</w:t>
      </w:r>
      <w:r w:rsidRPr="008A2A17">
        <w:rPr>
          <w:sz w:val="28"/>
          <w:szCs w:val="28"/>
          <w:lang w:val="uk-UA"/>
        </w:rPr>
        <w:t xml:space="preserve"> </w:t>
      </w:r>
      <w:r w:rsidR="00527D2D" w:rsidRPr="008A2A17">
        <w:rPr>
          <w:sz w:val="28"/>
          <w:szCs w:val="28"/>
          <w:lang w:val="uk-UA"/>
        </w:rPr>
        <w:t>посадової особи</w:t>
      </w:r>
      <w:r w:rsidRPr="008A2A17">
        <w:rPr>
          <w:sz w:val="28"/>
          <w:szCs w:val="28"/>
          <w:lang w:val="uk-UA"/>
        </w:rPr>
        <w:t>.</w:t>
      </w:r>
    </w:p>
    <w:p w:rsidR="00E8233E" w:rsidRPr="008A2A17" w:rsidRDefault="00E8233E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E61AF1" w:rsidRPr="008A2A17" w:rsidRDefault="00E61AF1" w:rsidP="004414C6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sz w:val="28"/>
          <w:szCs w:val="28"/>
          <w:lang w:val="uk-UA"/>
        </w:rPr>
      </w:pPr>
      <w:bookmarkStart w:id="47" w:name="n64"/>
      <w:bookmarkEnd w:id="47"/>
      <w:r w:rsidRPr="008A2A17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ІХ. Прикінцеві положення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8" w:name="n65"/>
      <w:bookmarkEnd w:id="48"/>
      <w:r w:rsidRPr="008A2A17">
        <w:rPr>
          <w:sz w:val="28"/>
          <w:szCs w:val="28"/>
          <w:lang w:val="uk-UA"/>
        </w:rPr>
        <w:t xml:space="preserve">1. Недотримання вимог правил внутрішнього службового розпорядку є підставою для притягнення </w:t>
      </w:r>
      <w:r w:rsidR="004E79B6" w:rsidRPr="008A2A17">
        <w:rPr>
          <w:sz w:val="28"/>
          <w:szCs w:val="28"/>
          <w:lang w:val="uk-UA"/>
        </w:rPr>
        <w:t>посадової особи</w:t>
      </w:r>
      <w:r w:rsidRPr="008A2A17">
        <w:rPr>
          <w:sz w:val="28"/>
          <w:szCs w:val="28"/>
          <w:lang w:val="uk-UA"/>
        </w:rPr>
        <w:t xml:space="preserve"> до відповідальності у порядку, передбаченому чинним законодавством.</w:t>
      </w:r>
    </w:p>
    <w:p w:rsidR="00E61AF1" w:rsidRPr="008A2A17" w:rsidRDefault="00E61AF1" w:rsidP="004414C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9" w:name="n66"/>
      <w:bookmarkEnd w:id="49"/>
      <w:r w:rsidRPr="008A2A17">
        <w:rPr>
          <w:sz w:val="28"/>
          <w:szCs w:val="28"/>
          <w:lang w:val="uk-UA"/>
        </w:rPr>
        <w:t xml:space="preserve">2. Питання, пов’язані із застосуванням правил внутрішнього службового розпорядку, вирішуються </w:t>
      </w:r>
      <w:r w:rsidR="00E52F01" w:rsidRPr="008A2A17">
        <w:rPr>
          <w:sz w:val="28"/>
          <w:szCs w:val="28"/>
          <w:lang w:val="uk-UA"/>
        </w:rPr>
        <w:t>начальником управління.</w:t>
      </w:r>
    </w:p>
    <w:p w:rsidR="009F46AE" w:rsidRPr="008A2A17" w:rsidRDefault="009F46AE" w:rsidP="004414C6">
      <w:pPr>
        <w:spacing w:line="360" w:lineRule="auto"/>
        <w:rPr>
          <w:sz w:val="28"/>
          <w:szCs w:val="28"/>
        </w:rPr>
      </w:pPr>
    </w:p>
    <w:sectPr w:rsidR="009F46AE" w:rsidRPr="008A2A17" w:rsidSect="00E3255D">
      <w:pgSz w:w="11907" w:h="16840" w:code="9"/>
      <w:pgMar w:top="1417" w:right="850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B3" w:rsidRDefault="004551B3">
      <w:r>
        <w:separator/>
      </w:r>
    </w:p>
  </w:endnote>
  <w:endnote w:type="continuationSeparator" w:id="1">
    <w:p w:rsidR="004551B3" w:rsidRDefault="0045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B3" w:rsidRDefault="004551B3">
      <w:r>
        <w:separator/>
      </w:r>
    </w:p>
  </w:footnote>
  <w:footnote w:type="continuationSeparator" w:id="1">
    <w:p w:rsidR="004551B3" w:rsidRDefault="00455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2869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690A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9604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BA"/>
    <w:rsid w:val="00000098"/>
    <w:rsid w:val="0000349A"/>
    <w:rsid w:val="00004EF3"/>
    <w:rsid w:val="00006132"/>
    <w:rsid w:val="000078C1"/>
    <w:rsid w:val="00010AA3"/>
    <w:rsid w:val="00012541"/>
    <w:rsid w:val="00020631"/>
    <w:rsid w:val="0002111F"/>
    <w:rsid w:val="00021F82"/>
    <w:rsid w:val="00024C7F"/>
    <w:rsid w:val="00030A3C"/>
    <w:rsid w:val="00030F86"/>
    <w:rsid w:val="00031173"/>
    <w:rsid w:val="0003170B"/>
    <w:rsid w:val="00032C3D"/>
    <w:rsid w:val="0003406E"/>
    <w:rsid w:val="000437EB"/>
    <w:rsid w:val="00044342"/>
    <w:rsid w:val="00046762"/>
    <w:rsid w:val="000468C6"/>
    <w:rsid w:val="0005029C"/>
    <w:rsid w:val="00050DF7"/>
    <w:rsid w:val="000519D9"/>
    <w:rsid w:val="00051D94"/>
    <w:rsid w:val="00052E19"/>
    <w:rsid w:val="0005353E"/>
    <w:rsid w:val="00054A8A"/>
    <w:rsid w:val="0005741D"/>
    <w:rsid w:val="0006193F"/>
    <w:rsid w:val="00062042"/>
    <w:rsid w:val="00071E41"/>
    <w:rsid w:val="000727FC"/>
    <w:rsid w:val="00080A53"/>
    <w:rsid w:val="000830BA"/>
    <w:rsid w:val="00085E98"/>
    <w:rsid w:val="00087DE9"/>
    <w:rsid w:val="00096052"/>
    <w:rsid w:val="000A18D4"/>
    <w:rsid w:val="000B06B9"/>
    <w:rsid w:val="000B367C"/>
    <w:rsid w:val="000B3B1B"/>
    <w:rsid w:val="000D26A1"/>
    <w:rsid w:val="000D40A6"/>
    <w:rsid w:val="000D53DE"/>
    <w:rsid w:val="000E0963"/>
    <w:rsid w:val="000E12C3"/>
    <w:rsid w:val="000E5180"/>
    <w:rsid w:val="000F6508"/>
    <w:rsid w:val="000F70EC"/>
    <w:rsid w:val="00100C58"/>
    <w:rsid w:val="00113D53"/>
    <w:rsid w:val="00124414"/>
    <w:rsid w:val="00131E00"/>
    <w:rsid w:val="00143A18"/>
    <w:rsid w:val="00144200"/>
    <w:rsid w:val="00151F74"/>
    <w:rsid w:val="00156869"/>
    <w:rsid w:val="001637F3"/>
    <w:rsid w:val="001652BA"/>
    <w:rsid w:val="001711BB"/>
    <w:rsid w:val="00172C5C"/>
    <w:rsid w:val="00173586"/>
    <w:rsid w:val="00174AA3"/>
    <w:rsid w:val="00175F9E"/>
    <w:rsid w:val="0018056C"/>
    <w:rsid w:val="00180695"/>
    <w:rsid w:val="00182D51"/>
    <w:rsid w:val="001857B6"/>
    <w:rsid w:val="00187246"/>
    <w:rsid w:val="00190C08"/>
    <w:rsid w:val="00191FFF"/>
    <w:rsid w:val="00193385"/>
    <w:rsid w:val="001A00FB"/>
    <w:rsid w:val="001A1B28"/>
    <w:rsid w:val="001A7B0E"/>
    <w:rsid w:val="001B27D0"/>
    <w:rsid w:val="001B65CF"/>
    <w:rsid w:val="001B7682"/>
    <w:rsid w:val="001D1884"/>
    <w:rsid w:val="001D35A3"/>
    <w:rsid w:val="001D7275"/>
    <w:rsid w:val="001D730E"/>
    <w:rsid w:val="001D7985"/>
    <w:rsid w:val="001E049C"/>
    <w:rsid w:val="001E252F"/>
    <w:rsid w:val="001E51F0"/>
    <w:rsid w:val="001F46E8"/>
    <w:rsid w:val="001F63ED"/>
    <w:rsid w:val="00201044"/>
    <w:rsid w:val="00202FA6"/>
    <w:rsid w:val="00203542"/>
    <w:rsid w:val="002049DD"/>
    <w:rsid w:val="00207886"/>
    <w:rsid w:val="002107C2"/>
    <w:rsid w:val="00210B58"/>
    <w:rsid w:val="00220773"/>
    <w:rsid w:val="00221525"/>
    <w:rsid w:val="00223349"/>
    <w:rsid w:val="002366E0"/>
    <w:rsid w:val="00237B3E"/>
    <w:rsid w:val="002419A1"/>
    <w:rsid w:val="00242692"/>
    <w:rsid w:val="00243379"/>
    <w:rsid w:val="00244EFA"/>
    <w:rsid w:val="0024743F"/>
    <w:rsid w:val="00252F1F"/>
    <w:rsid w:val="00253CA1"/>
    <w:rsid w:val="00256809"/>
    <w:rsid w:val="00256B57"/>
    <w:rsid w:val="00262132"/>
    <w:rsid w:val="00265A00"/>
    <w:rsid w:val="0026732F"/>
    <w:rsid w:val="002707EC"/>
    <w:rsid w:val="00283FEC"/>
    <w:rsid w:val="0028600A"/>
    <w:rsid w:val="00287962"/>
    <w:rsid w:val="00287BFA"/>
    <w:rsid w:val="002939E6"/>
    <w:rsid w:val="00294BEF"/>
    <w:rsid w:val="002A3CCE"/>
    <w:rsid w:val="002A7319"/>
    <w:rsid w:val="002B52B0"/>
    <w:rsid w:val="002C2E89"/>
    <w:rsid w:val="002C3715"/>
    <w:rsid w:val="002D360C"/>
    <w:rsid w:val="002E5317"/>
    <w:rsid w:val="002F15BC"/>
    <w:rsid w:val="002F4176"/>
    <w:rsid w:val="002F739D"/>
    <w:rsid w:val="002F783F"/>
    <w:rsid w:val="00300104"/>
    <w:rsid w:val="00300386"/>
    <w:rsid w:val="00300778"/>
    <w:rsid w:val="00305A76"/>
    <w:rsid w:val="00306712"/>
    <w:rsid w:val="00311284"/>
    <w:rsid w:val="00313FDF"/>
    <w:rsid w:val="00316E0A"/>
    <w:rsid w:val="00317184"/>
    <w:rsid w:val="003205E4"/>
    <w:rsid w:val="00326FFB"/>
    <w:rsid w:val="0033237D"/>
    <w:rsid w:val="00333802"/>
    <w:rsid w:val="00335083"/>
    <w:rsid w:val="003422D0"/>
    <w:rsid w:val="00342F60"/>
    <w:rsid w:val="00352BE0"/>
    <w:rsid w:val="003553B8"/>
    <w:rsid w:val="003610A6"/>
    <w:rsid w:val="0036349D"/>
    <w:rsid w:val="0036352D"/>
    <w:rsid w:val="00366AC0"/>
    <w:rsid w:val="0037066B"/>
    <w:rsid w:val="003803D9"/>
    <w:rsid w:val="003814DA"/>
    <w:rsid w:val="00387F14"/>
    <w:rsid w:val="003908E2"/>
    <w:rsid w:val="0039251B"/>
    <w:rsid w:val="00396F40"/>
    <w:rsid w:val="003A007C"/>
    <w:rsid w:val="003A407C"/>
    <w:rsid w:val="003C1032"/>
    <w:rsid w:val="003D2981"/>
    <w:rsid w:val="003E3F6D"/>
    <w:rsid w:val="003E68BD"/>
    <w:rsid w:val="003F3001"/>
    <w:rsid w:val="003F4B14"/>
    <w:rsid w:val="003F5E2B"/>
    <w:rsid w:val="004073A9"/>
    <w:rsid w:val="00407565"/>
    <w:rsid w:val="00411E43"/>
    <w:rsid w:val="00412241"/>
    <w:rsid w:val="00412F5B"/>
    <w:rsid w:val="00412F97"/>
    <w:rsid w:val="004241FB"/>
    <w:rsid w:val="00424484"/>
    <w:rsid w:val="00431200"/>
    <w:rsid w:val="00431D81"/>
    <w:rsid w:val="004414C6"/>
    <w:rsid w:val="00445F7E"/>
    <w:rsid w:val="004466A5"/>
    <w:rsid w:val="00454053"/>
    <w:rsid w:val="004551B3"/>
    <w:rsid w:val="004632E7"/>
    <w:rsid w:val="00466758"/>
    <w:rsid w:val="00467F6D"/>
    <w:rsid w:val="00472971"/>
    <w:rsid w:val="004800EE"/>
    <w:rsid w:val="0048038A"/>
    <w:rsid w:val="00481F49"/>
    <w:rsid w:val="004826D1"/>
    <w:rsid w:val="00483AB9"/>
    <w:rsid w:val="0048438F"/>
    <w:rsid w:val="0048706D"/>
    <w:rsid w:val="00490668"/>
    <w:rsid w:val="00491FFE"/>
    <w:rsid w:val="00492B2F"/>
    <w:rsid w:val="00494EB3"/>
    <w:rsid w:val="004A3D6F"/>
    <w:rsid w:val="004B311A"/>
    <w:rsid w:val="004B3187"/>
    <w:rsid w:val="004C1014"/>
    <w:rsid w:val="004C2345"/>
    <w:rsid w:val="004C720A"/>
    <w:rsid w:val="004D19E3"/>
    <w:rsid w:val="004D794F"/>
    <w:rsid w:val="004E0446"/>
    <w:rsid w:val="004E0D9E"/>
    <w:rsid w:val="004E3650"/>
    <w:rsid w:val="004E42D7"/>
    <w:rsid w:val="004E79B6"/>
    <w:rsid w:val="004F515D"/>
    <w:rsid w:val="004F6BF3"/>
    <w:rsid w:val="00504BD8"/>
    <w:rsid w:val="00506444"/>
    <w:rsid w:val="00511606"/>
    <w:rsid w:val="00513F5A"/>
    <w:rsid w:val="0052689A"/>
    <w:rsid w:val="00527D2D"/>
    <w:rsid w:val="00532316"/>
    <w:rsid w:val="005323E8"/>
    <w:rsid w:val="00532FED"/>
    <w:rsid w:val="00541B2C"/>
    <w:rsid w:val="00544CC3"/>
    <w:rsid w:val="0054500A"/>
    <w:rsid w:val="0054686D"/>
    <w:rsid w:val="005508B2"/>
    <w:rsid w:val="00551945"/>
    <w:rsid w:val="00555418"/>
    <w:rsid w:val="00563A02"/>
    <w:rsid w:val="00573CA7"/>
    <w:rsid w:val="0057423D"/>
    <w:rsid w:val="005774C2"/>
    <w:rsid w:val="00594D42"/>
    <w:rsid w:val="00595662"/>
    <w:rsid w:val="0059650B"/>
    <w:rsid w:val="005A100E"/>
    <w:rsid w:val="005A6968"/>
    <w:rsid w:val="005C7EF0"/>
    <w:rsid w:val="005D6593"/>
    <w:rsid w:val="005D731E"/>
    <w:rsid w:val="005E280E"/>
    <w:rsid w:val="005F281A"/>
    <w:rsid w:val="0060575B"/>
    <w:rsid w:val="00610859"/>
    <w:rsid w:val="00615A7D"/>
    <w:rsid w:val="00622022"/>
    <w:rsid w:val="00623317"/>
    <w:rsid w:val="00631106"/>
    <w:rsid w:val="00634EDA"/>
    <w:rsid w:val="0063583F"/>
    <w:rsid w:val="00636BEF"/>
    <w:rsid w:val="00637F01"/>
    <w:rsid w:val="006444F1"/>
    <w:rsid w:val="00645AFA"/>
    <w:rsid w:val="00647172"/>
    <w:rsid w:val="00647F68"/>
    <w:rsid w:val="0065083D"/>
    <w:rsid w:val="0066081D"/>
    <w:rsid w:val="00665101"/>
    <w:rsid w:val="00673BC9"/>
    <w:rsid w:val="006745ED"/>
    <w:rsid w:val="006751F9"/>
    <w:rsid w:val="00675B46"/>
    <w:rsid w:val="0068353B"/>
    <w:rsid w:val="00683C4B"/>
    <w:rsid w:val="0068538D"/>
    <w:rsid w:val="00691DA1"/>
    <w:rsid w:val="006A5FC3"/>
    <w:rsid w:val="006A6E50"/>
    <w:rsid w:val="006B1F7A"/>
    <w:rsid w:val="006B21B2"/>
    <w:rsid w:val="006B271D"/>
    <w:rsid w:val="006B3574"/>
    <w:rsid w:val="006B3E9E"/>
    <w:rsid w:val="006B4494"/>
    <w:rsid w:val="006B4E06"/>
    <w:rsid w:val="006B54E9"/>
    <w:rsid w:val="006B6C30"/>
    <w:rsid w:val="006C0144"/>
    <w:rsid w:val="006C625E"/>
    <w:rsid w:val="006D5D3A"/>
    <w:rsid w:val="006D7C46"/>
    <w:rsid w:val="006E6E21"/>
    <w:rsid w:val="006F3883"/>
    <w:rsid w:val="006F7A95"/>
    <w:rsid w:val="00700BEB"/>
    <w:rsid w:val="00701EF1"/>
    <w:rsid w:val="0071755B"/>
    <w:rsid w:val="0072194E"/>
    <w:rsid w:val="007219B5"/>
    <w:rsid w:val="007242A3"/>
    <w:rsid w:val="00726019"/>
    <w:rsid w:val="00731253"/>
    <w:rsid w:val="00734C07"/>
    <w:rsid w:val="007400DD"/>
    <w:rsid w:val="007436D7"/>
    <w:rsid w:val="00755D94"/>
    <w:rsid w:val="00767871"/>
    <w:rsid w:val="00770C97"/>
    <w:rsid w:val="00773A7B"/>
    <w:rsid w:val="00773DBE"/>
    <w:rsid w:val="007822E7"/>
    <w:rsid w:val="0078655F"/>
    <w:rsid w:val="00793F93"/>
    <w:rsid w:val="007A043F"/>
    <w:rsid w:val="007A32B4"/>
    <w:rsid w:val="007A536E"/>
    <w:rsid w:val="007A5B65"/>
    <w:rsid w:val="007B1680"/>
    <w:rsid w:val="007B49C8"/>
    <w:rsid w:val="007B4CBA"/>
    <w:rsid w:val="007B514B"/>
    <w:rsid w:val="007C26FA"/>
    <w:rsid w:val="007C666B"/>
    <w:rsid w:val="007D3210"/>
    <w:rsid w:val="007D59F1"/>
    <w:rsid w:val="007D64E1"/>
    <w:rsid w:val="007E5EB0"/>
    <w:rsid w:val="007F1623"/>
    <w:rsid w:val="00806299"/>
    <w:rsid w:val="008078E4"/>
    <w:rsid w:val="008130EE"/>
    <w:rsid w:val="008137E5"/>
    <w:rsid w:val="00817F75"/>
    <w:rsid w:val="008208F2"/>
    <w:rsid w:val="00821EC9"/>
    <w:rsid w:val="00823515"/>
    <w:rsid w:val="00824D1A"/>
    <w:rsid w:val="008303A0"/>
    <w:rsid w:val="0083051C"/>
    <w:rsid w:val="0083085E"/>
    <w:rsid w:val="0083124F"/>
    <w:rsid w:val="0083777D"/>
    <w:rsid w:val="00843AA5"/>
    <w:rsid w:val="00846DCD"/>
    <w:rsid w:val="008560A4"/>
    <w:rsid w:val="00856D3E"/>
    <w:rsid w:val="008602AA"/>
    <w:rsid w:val="00861D6D"/>
    <w:rsid w:val="00862A69"/>
    <w:rsid w:val="00863C3C"/>
    <w:rsid w:val="00865239"/>
    <w:rsid w:val="0086605C"/>
    <w:rsid w:val="008719B9"/>
    <w:rsid w:val="00881625"/>
    <w:rsid w:val="00885F06"/>
    <w:rsid w:val="008A0B8C"/>
    <w:rsid w:val="008A2A17"/>
    <w:rsid w:val="008A3150"/>
    <w:rsid w:val="008A49E9"/>
    <w:rsid w:val="008B21DD"/>
    <w:rsid w:val="008B38E5"/>
    <w:rsid w:val="008C2176"/>
    <w:rsid w:val="008C252D"/>
    <w:rsid w:val="008D187D"/>
    <w:rsid w:val="008D1BFE"/>
    <w:rsid w:val="008D73D4"/>
    <w:rsid w:val="008F3BA4"/>
    <w:rsid w:val="008F52C8"/>
    <w:rsid w:val="0090154C"/>
    <w:rsid w:val="0090348B"/>
    <w:rsid w:val="00913CFA"/>
    <w:rsid w:val="009159D2"/>
    <w:rsid w:val="00920309"/>
    <w:rsid w:val="00920900"/>
    <w:rsid w:val="00921B06"/>
    <w:rsid w:val="00930A45"/>
    <w:rsid w:val="00934531"/>
    <w:rsid w:val="009431D7"/>
    <w:rsid w:val="009469CA"/>
    <w:rsid w:val="009470A9"/>
    <w:rsid w:val="009518C7"/>
    <w:rsid w:val="00953942"/>
    <w:rsid w:val="009543E2"/>
    <w:rsid w:val="00956E10"/>
    <w:rsid w:val="00957D6F"/>
    <w:rsid w:val="00964BF1"/>
    <w:rsid w:val="00976DF3"/>
    <w:rsid w:val="00977C99"/>
    <w:rsid w:val="00985B70"/>
    <w:rsid w:val="00986EA1"/>
    <w:rsid w:val="00991DE2"/>
    <w:rsid w:val="00993D5D"/>
    <w:rsid w:val="0099678E"/>
    <w:rsid w:val="00996B8A"/>
    <w:rsid w:val="009A2A3A"/>
    <w:rsid w:val="009A4E7A"/>
    <w:rsid w:val="009A6564"/>
    <w:rsid w:val="009A7896"/>
    <w:rsid w:val="009B3DB5"/>
    <w:rsid w:val="009B5C08"/>
    <w:rsid w:val="009C12BD"/>
    <w:rsid w:val="009C1E29"/>
    <w:rsid w:val="009C2072"/>
    <w:rsid w:val="009C414C"/>
    <w:rsid w:val="009C68CD"/>
    <w:rsid w:val="009C7E29"/>
    <w:rsid w:val="009D381A"/>
    <w:rsid w:val="009D389B"/>
    <w:rsid w:val="009D6A14"/>
    <w:rsid w:val="009D6FF1"/>
    <w:rsid w:val="009D7733"/>
    <w:rsid w:val="009E1EAD"/>
    <w:rsid w:val="009F3A42"/>
    <w:rsid w:val="009F46AE"/>
    <w:rsid w:val="009F5CF7"/>
    <w:rsid w:val="009F7200"/>
    <w:rsid w:val="00A02BA2"/>
    <w:rsid w:val="00A06E91"/>
    <w:rsid w:val="00A13FE6"/>
    <w:rsid w:val="00A1427E"/>
    <w:rsid w:val="00A15ABB"/>
    <w:rsid w:val="00A2251D"/>
    <w:rsid w:val="00A25B95"/>
    <w:rsid w:val="00A33C8C"/>
    <w:rsid w:val="00A41D99"/>
    <w:rsid w:val="00A43C76"/>
    <w:rsid w:val="00A53C22"/>
    <w:rsid w:val="00A53F1C"/>
    <w:rsid w:val="00A6032C"/>
    <w:rsid w:val="00A60360"/>
    <w:rsid w:val="00A60ED2"/>
    <w:rsid w:val="00A62088"/>
    <w:rsid w:val="00A66767"/>
    <w:rsid w:val="00A6676B"/>
    <w:rsid w:val="00A66F25"/>
    <w:rsid w:val="00A73FE5"/>
    <w:rsid w:val="00A75A8D"/>
    <w:rsid w:val="00A83585"/>
    <w:rsid w:val="00A84019"/>
    <w:rsid w:val="00A92DAE"/>
    <w:rsid w:val="00A97769"/>
    <w:rsid w:val="00AA293E"/>
    <w:rsid w:val="00AA5725"/>
    <w:rsid w:val="00AA7C82"/>
    <w:rsid w:val="00AC7C09"/>
    <w:rsid w:val="00AE0A9C"/>
    <w:rsid w:val="00AE482E"/>
    <w:rsid w:val="00AE65F1"/>
    <w:rsid w:val="00AE6A1A"/>
    <w:rsid w:val="00AE7726"/>
    <w:rsid w:val="00AF37CD"/>
    <w:rsid w:val="00B00F76"/>
    <w:rsid w:val="00B028F5"/>
    <w:rsid w:val="00B029D7"/>
    <w:rsid w:val="00B060E5"/>
    <w:rsid w:val="00B101B3"/>
    <w:rsid w:val="00B104CC"/>
    <w:rsid w:val="00B112DD"/>
    <w:rsid w:val="00B147D3"/>
    <w:rsid w:val="00B22FEF"/>
    <w:rsid w:val="00B34227"/>
    <w:rsid w:val="00B34684"/>
    <w:rsid w:val="00B348D8"/>
    <w:rsid w:val="00B4798C"/>
    <w:rsid w:val="00B56626"/>
    <w:rsid w:val="00B571E3"/>
    <w:rsid w:val="00B636E5"/>
    <w:rsid w:val="00B6379A"/>
    <w:rsid w:val="00B73532"/>
    <w:rsid w:val="00B740EA"/>
    <w:rsid w:val="00B7626F"/>
    <w:rsid w:val="00B774DD"/>
    <w:rsid w:val="00B8539F"/>
    <w:rsid w:val="00B85A5D"/>
    <w:rsid w:val="00B93DAE"/>
    <w:rsid w:val="00B972AA"/>
    <w:rsid w:val="00BA02EC"/>
    <w:rsid w:val="00BA038D"/>
    <w:rsid w:val="00BA6E0D"/>
    <w:rsid w:val="00BB1B92"/>
    <w:rsid w:val="00BB55BB"/>
    <w:rsid w:val="00BB6CF0"/>
    <w:rsid w:val="00BB712E"/>
    <w:rsid w:val="00BC1203"/>
    <w:rsid w:val="00BD0583"/>
    <w:rsid w:val="00BD27A4"/>
    <w:rsid w:val="00BD4AB5"/>
    <w:rsid w:val="00BD57AC"/>
    <w:rsid w:val="00BE2CFB"/>
    <w:rsid w:val="00BE7697"/>
    <w:rsid w:val="00BF0B35"/>
    <w:rsid w:val="00C03A94"/>
    <w:rsid w:val="00C04E37"/>
    <w:rsid w:val="00C165A3"/>
    <w:rsid w:val="00C173C0"/>
    <w:rsid w:val="00C202A6"/>
    <w:rsid w:val="00C21859"/>
    <w:rsid w:val="00C21B6C"/>
    <w:rsid w:val="00C25952"/>
    <w:rsid w:val="00C33974"/>
    <w:rsid w:val="00C35243"/>
    <w:rsid w:val="00C370E6"/>
    <w:rsid w:val="00C37628"/>
    <w:rsid w:val="00C379E9"/>
    <w:rsid w:val="00C37E3B"/>
    <w:rsid w:val="00C45891"/>
    <w:rsid w:val="00C50161"/>
    <w:rsid w:val="00C53936"/>
    <w:rsid w:val="00C54D71"/>
    <w:rsid w:val="00C7201D"/>
    <w:rsid w:val="00C720F8"/>
    <w:rsid w:val="00C728D7"/>
    <w:rsid w:val="00C75A9B"/>
    <w:rsid w:val="00C82A08"/>
    <w:rsid w:val="00C837B5"/>
    <w:rsid w:val="00C86E45"/>
    <w:rsid w:val="00C9399F"/>
    <w:rsid w:val="00C97CCF"/>
    <w:rsid w:val="00CA5149"/>
    <w:rsid w:val="00CB19C6"/>
    <w:rsid w:val="00CB3029"/>
    <w:rsid w:val="00CB6BC0"/>
    <w:rsid w:val="00CC203C"/>
    <w:rsid w:val="00CC224F"/>
    <w:rsid w:val="00CC288A"/>
    <w:rsid w:val="00CC7096"/>
    <w:rsid w:val="00CC7DCB"/>
    <w:rsid w:val="00CD0AD9"/>
    <w:rsid w:val="00CD2016"/>
    <w:rsid w:val="00CD2D36"/>
    <w:rsid w:val="00CD4A40"/>
    <w:rsid w:val="00CE2C4C"/>
    <w:rsid w:val="00CE5B70"/>
    <w:rsid w:val="00CF36D6"/>
    <w:rsid w:val="00CF442F"/>
    <w:rsid w:val="00CF466D"/>
    <w:rsid w:val="00CF773C"/>
    <w:rsid w:val="00CF7FDE"/>
    <w:rsid w:val="00D02117"/>
    <w:rsid w:val="00D0520E"/>
    <w:rsid w:val="00D1026A"/>
    <w:rsid w:val="00D13CFE"/>
    <w:rsid w:val="00D20758"/>
    <w:rsid w:val="00D20DF7"/>
    <w:rsid w:val="00D301A2"/>
    <w:rsid w:val="00D31926"/>
    <w:rsid w:val="00D3575A"/>
    <w:rsid w:val="00D37D6F"/>
    <w:rsid w:val="00D4022D"/>
    <w:rsid w:val="00D40426"/>
    <w:rsid w:val="00D570B6"/>
    <w:rsid w:val="00D6131B"/>
    <w:rsid w:val="00D65C8E"/>
    <w:rsid w:val="00D66FA5"/>
    <w:rsid w:val="00D73419"/>
    <w:rsid w:val="00D745A6"/>
    <w:rsid w:val="00D75F28"/>
    <w:rsid w:val="00D76C11"/>
    <w:rsid w:val="00D83738"/>
    <w:rsid w:val="00D8478E"/>
    <w:rsid w:val="00D91E0D"/>
    <w:rsid w:val="00D9202F"/>
    <w:rsid w:val="00D92DB6"/>
    <w:rsid w:val="00D936C7"/>
    <w:rsid w:val="00D9426B"/>
    <w:rsid w:val="00D95827"/>
    <w:rsid w:val="00D966E9"/>
    <w:rsid w:val="00D96DCD"/>
    <w:rsid w:val="00DA0A79"/>
    <w:rsid w:val="00DA351D"/>
    <w:rsid w:val="00DA6900"/>
    <w:rsid w:val="00DB0DF7"/>
    <w:rsid w:val="00DB47DF"/>
    <w:rsid w:val="00DB49AF"/>
    <w:rsid w:val="00DE3E4C"/>
    <w:rsid w:val="00DE4B4B"/>
    <w:rsid w:val="00DF5DB9"/>
    <w:rsid w:val="00DF7169"/>
    <w:rsid w:val="00E000F1"/>
    <w:rsid w:val="00E11001"/>
    <w:rsid w:val="00E1462F"/>
    <w:rsid w:val="00E1557C"/>
    <w:rsid w:val="00E23E72"/>
    <w:rsid w:val="00E3255D"/>
    <w:rsid w:val="00E344F4"/>
    <w:rsid w:val="00E43D4B"/>
    <w:rsid w:val="00E442AE"/>
    <w:rsid w:val="00E47F69"/>
    <w:rsid w:val="00E52F01"/>
    <w:rsid w:val="00E53028"/>
    <w:rsid w:val="00E53805"/>
    <w:rsid w:val="00E564CA"/>
    <w:rsid w:val="00E61AF1"/>
    <w:rsid w:val="00E65017"/>
    <w:rsid w:val="00E6579A"/>
    <w:rsid w:val="00E73F66"/>
    <w:rsid w:val="00E74A82"/>
    <w:rsid w:val="00E74FA2"/>
    <w:rsid w:val="00E80785"/>
    <w:rsid w:val="00E80FA8"/>
    <w:rsid w:val="00E81C96"/>
    <w:rsid w:val="00E8233E"/>
    <w:rsid w:val="00E83813"/>
    <w:rsid w:val="00E84A75"/>
    <w:rsid w:val="00E901C8"/>
    <w:rsid w:val="00E96E84"/>
    <w:rsid w:val="00EA70D3"/>
    <w:rsid w:val="00EA7317"/>
    <w:rsid w:val="00EA75DD"/>
    <w:rsid w:val="00EB201D"/>
    <w:rsid w:val="00EB5119"/>
    <w:rsid w:val="00EC544D"/>
    <w:rsid w:val="00EC596F"/>
    <w:rsid w:val="00EC7852"/>
    <w:rsid w:val="00ED1363"/>
    <w:rsid w:val="00EE36EF"/>
    <w:rsid w:val="00EE4302"/>
    <w:rsid w:val="00EF398E"/>
    <w:rsid w:val="00F00DFA"/>
    <w:rsid w:val="00F04539"/>
    <w:rsid w:val="00F100A2"/>
    <w:rsid w:val="00F1480F"/>
    <w:rsid w:val="00F15457"/>
    <w:rsid w:val="00F17D7F"/>
    <w:rsid w:val="00F2017D"/>
    <w:rsid w:val="00F21006"/>
    <w:rsid w:val="00F22EDD"/>
    <w:rsid w:val="00F41834"/>
    <w:rsid w:val="00F4296A"/>
    <w:rsid w:val="00F542E6"/>
    <w:rsid w:val="00F56537"/>
    <w:rsid w:val="00F65A21"/>
    <w:rsid w:val="00F70D70"/>
    <w:rsid w:val="00F72E3D"/>
    <w:rsid w:val="00F73027"/>
    <w:rsid w:val="00F74743"/>
    <w:rsid w:val="00F77B1E"/>
    <w:rsid w:val="00F80DF5"/>
    <w:rsid w:val="00F82E7B"/>
    <w:rsid w:val="00F874E9"/>
    <w:rsid w:val="00FA5F1E"/>
    <w:rsid w:val="00FB1030"/>
    <w:rsid w:val="00FB6A95"/>
    <w:rsid w:val="00FB6D9A"/>
    <w:rsid w:val="00FB700B"/>
    <w:rsid w:val="00FC2B90"/>
    <w:rsid w:val="00FD1AD8"/>
    <w:rsid w:val="00FD2895"/>
    <w:rsid w:val="00FE06EE"/>
    <w:rsid w:val="00FE3976"/>
    <w:rsid w:val="00FF00E6"/>
    <w:rsid w:val="00FF34DA"/>
    <w:rsid w:val="00FF5545"/>
    <w:rsid w:val="00FF6957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016"/>
    <w:pPr>
      <w:overflowPunct w:val="0"/>
      <w:autoSpaceDE w:val="0"/>
      <w:autoSpaceDN w:val="0"/>
      <w:adjustRightInd w:val="0"/>
      <w:textAlignment w:val="baseline"/>
    </w:pPr>
    <w:rPr>
      <w:sz w:val="24"/>
      <w:lang w:val="uk-UA"/>
    </w:rPr>
  </w:style>
  <w:style w:type="paragraph" w:styleId="2">
    <w:name w:val="heading 2"/>
    <w:basedOn w:val="a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7F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63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637F3"/>
  </w:style>
  <w:style w:type="paragraph" w:styleId="a6">
    <w:name w:val="Normal (Web)"/>
    <w:basedOn w:val="a"/>
    <w:uiPriority w:val="99"/>
    <w:rsid w:val="001637F3"/>
    <w:pPr>
      <w:spacing w:before="100" w:beforeAutospacing="1" w:after="100" w:afterAutospacing="1"/>
    </w:pPr>
    <w:rPr>
      <w:szCs w:val="24"/>
    </w:rPr>
  </w:style>
  <w:style w:type="character" w:customStyle="1" w:styleId="a7">
    <w:name w:val="Личный стиль сообщения"/>
    <w:basedOn w:val="a0"/>
    <w:rsid w:val="002C3715"/>
    <w:rPr>
      <w:rFonts w:ascii="Arial" w:hAnsi="Arial" w:cs="Arial"/>
      <w:color w:val="auto"/>
      <w:sz w:val="20"/>
    </w:rPr>
  </w:style>
  <w:style w:type="paragraph" w:styleId="a8">
    <w:name w:val="Message Header"/>
    <w:basedOn w:val="a"/>
    <w:rsid w:val="001637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a9">
    <w:name w:val="Личный стиль ответа"/>
    <w:basedOn w:val="a0"/>
    <w:rsid w:val="002C3715"/>
    <w:rPr>
      <w:rFonts w:ascii="Arial" w:hAnsi="Arial" w:cs="Arial"/>
      <w:color w:val="auto"/>
      <w:sz w:val="20"/>
    </w:rPr>
  </w:style>
  <w:style w:type="character" w:styleId="aa">
    <w:name w:val="Hyperlink"/>
    <w:basedOn w:val="a0"/>
    <w:rsid w:val="001637F3"/>
    <w:rPr>
      <w:color w:val="0000FF"/>
      <w:u w:val="single"/>
    </w:rPr>
  </w:style>
  <w:style w:type="paragraph" w:customStyle="1" w:styleId="web">
    <w:name w:val="обычный (web)"/>
    <w:basedOn w:val="a"/>
    <w:rsid w:val="001637F3"/>
    <w:pPr>
      <w:jc w:val="both"/>
    </w:pPr>
    <w:rPr>
      <w:sz w:val="28"/>
      <w:szCs w:val="28"/>
    </w:rPr>
  </w:style>
  <w:style w:type="paragraph" w:customStyle="1" w:styleId="web0">
    <w:name w:val="Обычный (web)"/>
    <w:basedOn w:val="a"/>
    <w:semiHidden/>
    <w:rsid w:val="001637F3"/>
    <w:pPr>
      <w:overflowPunct/>
      <w:autoSpaceDE/>
      <w:autoSpaceDN/>
      <w:adjustRightInd/>
      <w:textAlignment w:val="auto"/>
    </w:pPr>
    <w:rPr>
      <w:rFonts w:cs="Arial"/>
      <w:szCs w:val="28"/>
    </w:rPr>
  </w:style>
  <w:style w:type="paragraph" w:customStyle="1" w:styleId="web1">
    <w:name w:val="Стиль обычный (web)"/>
    <w:basedOn w:val="a"/>
    <w:next w:val="web"/>
    <w:rsid w:val="00CE2C4C"/>
    <w:pPr>
      <w:jc w:val="both"/>
    </w:pPr>
    <w:rPr>
      <w:sz w:val="28"/>
    </w:rPr>
  </w:style>
  <w:style w:type="table" w:customStyle="1" w:styleId="-0">
    <w:name w:val="Веб-таблица 0"/>
    <w:basedOn w:val="-1"/>
    <w:rsid w:val="0003170B"/>
    <w:pPr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3170B"/>
    <w:rPr>
      <w:sz w:val="24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e">
    <w:name w:val="Be"/>
    <w:aliases w:val="-nf,kbwf 0"/>
    <w:basedOn w:val="-1"/>
    <w:rsid w:val="00824D1A"/>
    <w:pPr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2">
    <w:name w:val="Веб-таблица 0Заг2"/>
    <w:basedOn w:val="-1"/>
    <w:rsid w:val="001711BB"/>
    <w:rPr>
      <w:b/>
      <w:sz w:val="36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vps6">
    <w:name w:val="rvps6"/>
    <w:basedOn w:val="a"/>
    <w:rsid w:val="00E61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23">
    <w:name w:val="rvts23"/>
    <w:basedOn w:val="a0"/>
    <w:rsid w:val="00E61AF1"/>
  </w:style>
  <w:style w:type="character" w:customStyle="1" w:styleId="apple-converted-space">
    <w:name w:val="apple-converted-space"/>
    <w:basedOn w:val="a0"/>
    <w:rsid w:val="00E61AF1"/>
  </w:style>
  <w:style w:type="paragraph" w:customStyle="1" w:styleId="rvps7">
    <w:name w:val="rvps7"/>
    <w:basedOn w:val="a"/>
    <w:rsid w:val="00E61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15">
    <w:name w:val="rvts15"/>
    <w:basedOn w:val="a0"/>
    <w:rsid w:val="00E61AF1"/>
  </w:style>
  <w:style w:type="paragraph" w:customStyle="1" w:styleId="rvps2">
    <w:name w:val="rvps2"/>
    <w:basedOn w:val="a"/>
    <w:rsid w:val="00E61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styleId="ab">
    <w:name w:val="Strong"/>
    <w:basedOn w:val="a0"/>
    <w:uiPriority w:val="22"/>
    <w:qFormat/>
    <w:rsid w:val="0033237D"/>
    <w:rPr>
      <w:b/>
      <w:bCs/>
    </w:rPr>
  </w:style>
  <w:style w:type="table" w:styleId="ac">
    <w:name w:val="Table Grid"/>
    <w:basedOn w:val="a1"/>
    <w:rsid w:val="0044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42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2448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016"/>
    <w:pPr>
      <w:overflowPunct w:val="0"/>
      <w:autoSpaceDE w:val="0"/>
      <w:autoSpaceDN w:val="0"/>
      <w:adjustRightInd w:val="0"/>
      <w:textAlignment w:val="baseline"/>
    </w:pPr>
    <w:rPr>
      <w:sz w:val="24"/>
      <w:lang w:val="uk-UA"/>
    </w:rPr>
  </w:style>
  <w:style w:type="paragraph" w:styleId="2">
    <w:name w:val="heading 2"/>
    <w:basedOn w:val="a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7F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63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637F3"/>
  </w:style>
  <w:style w:type="paragraph" w:styleId="a6">
    <w:name w:val="Normal (Web)"/>
    <w:basedOn w:val="a"/>
    <w:uiPriority w:val="99"/>
    <w:rsid w:val="001637F3"/>
    <w:pPr>
      <w:spacing w:before="100" w:beforeAutospacing="1" w:after="100" w:afterAutospacing="1"/>
    </w:pPr>
    <w:rPr>
      <w:szCs w:val="24"/>
    </w:rPr>
  </w:style>
  <w:style w:type="character" w:customStyle="1" w:styleId="a7">
    <w:name w:val="Личный стиль сообщения"/>
    <w:basedOn w:val="a0"/>
    <w:rPr>
      <w:rFonts w:ascii="Arial" w:hAnsi="Arial" w:cs="Arial"/>
      <w:color w:val="auto"/>
      <w:sz w:val="20"/>
    </w:rPr>
  </w:style>
  <w:style w:type="paragraph" w:styleId="a8">
    <w:name w:val="Message Header"/>
    <w:basedOn w:val="a"/>
    <w:rsid w:val="001637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a9">
    <w:name w:val="Личный стиль ответа"/>
    <w:basedOn w:val="a0"/>
    <w:rPr>
      <w:rFonts w:ascii="Arial" w:hAnsi="Arial" w:cs="Arial"/>
      <w:color w:val="auto"/>
      <w:sz w:val="20"/>
    </w:rPr>
  </w:style>
  <w:style w:type="character" w:styleId="aa">
    <w:name w:val="Hyperlink"/>
    <w:basedOn w:val="a0"/>
    <w:rsid w:val="001637F3"/>
    <w:rPr>
      <w:color w:val="0000FF"/>
      <w:u w:val="single"/>
    </w:rPr>
  </w:style>
  <w:style w:type="paragraph" w:customStyle="1" w:styleId="web">
    <w:name w:val="обычный (web)"/>
    <w:basedOn w:val="a"/>
    <w:rsid w:val="001637F3"/>
    <w:pPr>
      <w:jc w:val="both"/>
    </w:pPr>
    <w:rPr>
      <w:sz w:val="28"/>
      <w:szCs w:val="28"/>
    </w:rPr>
  </w:style>
  <w:style w:type="paragraph" w:customStyle="1" w:styleId="web0">
    <w:name w:val="Обычный (web)"/>
    <w:basedOn w:val="a"/>
    <w:semiHidden/>
    <w:rsid w:val="001637F3"/>
    <w:pPr>
      <w:overflowPunct/>
      <w:autoSpaceDE/>
      <w:autoSpaceDN/>
      <w:adjustRightInd/>
      <w:textAlignment w:val="auto"/>
    </w:pPr>
    <w:rPr>
      <w:rFonts w:cs="Arial"/>
      <w:szCs w:val="28"/>
    </w:rPr>
  </w:style>
  <w:style w:type="paragraph" w:customStyle="1" w:styleId="web1">
    <w:name w:val="Стиль обычный (web)"/>
    <w:basedOn w:val="a"/>
    <w:next w:val="web"/>
    <w:rsid w:val="00CE2C4C"/>
    <w:pPr>
      <w:jc w:val="both"/>
    </w:pPr>
    <w:rPr>
      <w:sz w:val="28"/>
    </w:rPr>
  </w:style>
  <w:style w:type="table" w:customStyle="1" w:styleId="-0">
    <w:name w:val="Веб-таблица 0"/>
    <w:basedOn w:val="-1"/>
    <w:rsid w:val="0003170B"/>
    <w:pPr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3170B"/>
    <w:rPr>
      <w:sz w:val="24"/>
    </w:rPr>
    <w:tblPr>
      <w:tblCellSpacing w:w="28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bottom w:w="142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e">
    <w:name w:val="Be"/>
    <w:aliases w:val="-nf,kbwf 0"/>
    <w:basedOn w:val="-1"/>
    <w:rsid w:val="00824D1A"/>
    <w:pPr>
      <w:jc w:val="both"/>
    </w:pPr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2">
    <w:name w:val="Веб-таблица 0Заг2"/>
    <w:basedOn w:val="-1"/>
    <w:rsid w:val="001711BB"/>
    <w:rPr>
      <w:b/>
      <w:sz w:val="36"/>
    </w:rPr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vps6">
    <w:name w:val="rvps6"/>
    <w:basedOn w:val="a"/>
    <w:rsid w:val="00E61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23">
    <w:name w:val="rvts23"/>
    <w:basedOn w:val="a0"/>
    <w:rsid w:val="00E61AF1"/>
  </w:style>
  <w:style w:type="character" w:customStyle="1" w:styleId="apple-converted-space">
    <w:name w:val="apple-converted-space"/>
    <w:basedOn w:val="a0"/>
    <w:rsid w:val="00E61AF1"/>
  </w:style>
  <w:style w:type="paragraph" w:customStyle="1" w:styleId="rvps7">
    <w:name w:val="rvps7"/>
    <w:basedOn w:val="a"/>
    <w:rsid w:val="00E61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15">
    <w:name w:val="rvts15"/>
    <w:basedOn w:val="a0"/>
    <w:rsid w:val="00E61AF1"/>
  </w:style>
  <w:style w:type="paragraph" w:customStyle="1" w:styleId="rvps2">
    <w:name w:val="rvps2"/>
    <w:basedOn w:val="a"/>
    <w:rsid w:val="00E61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styleId="ab">
    <w:name w:val="Strong"/>
    <w:basedOn w:val="a0"/>
    <w:uiPriority w:val="22"/>
    <w:qFormat/>
    <w:rsid w:val="0033237D"/>
    <w:rPr>
      <w:b/>
      <w:bCs/>
    </w:rPr>
  </w:style>
  <w:style w:type="table" w:styleId="ac">
    <w:name w:val="Table Grid"/>
    <w:basedOn w:val="a1"/>
    <w:rsid w:val="0044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42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2448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odsadm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mayboroda</dc:creator>
  <cp:lastModifiedBy>User</cp:lastModifiedBy>
  <cp:revision>2</cp:revision>
  <cp:lastPrinted>2016-05-31T08:56:00Z</cp:lastPrinted>
  <dcterms:created xsi:type="dcterms:W3CDTF">2018-04-25T11:17:00Z</dcterms:created>
  <dcterms:modified xsi:type="dcterms:W3CDTF">2018-04-25T11:17:00Z</dcterms:modified>
</cp:coreProperties>
</file>